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1414" w:tblpY="1873"/>
        <w:tblW w:w="9464" w:type="dxa"/>
        <w:tblBorders>
          <w:insideH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115"/>
        <w:gridCol w:w="1349"/>
      </w:tblGrid>
      <w:tr w:rsidR="009E4E9F" w:rsidTr="00954324">
        <w:tc>
          <w:tcPr>
            <w:tcW w:w="94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4E9F" w:rsidRPr="009E4E9F" w:rsidRDefault="009E4E9F" w:rsidP="00954324">
            <w:pPr>
              <w:pStyle w:val="Titre1"/>
              <w:spacing w:before="8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E9F">
              <w:rPr>
                <w:rFonts w:ascii="Arial" w:hAnsi="Arial" w:cs="Arial"/>
                <w:sz w:val="22"/>
                <w:szCs w:val="22"/>
              </w:rPr>
              <w:t>ORDRE DU JOUR</w:t>
            </w:r>
          </w:p>
          <w:p w:rsidR="009E4E9F" w:rsidRPr="009E4E9F" w:rsidRDefault="009E4E9F" w:rsidP="009543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E4E9F">
              <w:rPr>
                <w:rFonts w:ascii="Arial" w:hAnsi="Arial" w:cs="Arial"/>
                <w:b/>
                <w:sz w:val="22"/>
                <w:szCs w:val="22"/>
                <w:lang w:val="fr-CA"/>
              </w:rPr>
              <w:t>COMITÉ PLÉNIER À HUIS CLOS</w:t>
            </w:r>
          </w:p>
          <w:p w:rsidR="009E4E9F" w:rsidRDefault="009E4E9F" w:rsidP="006E3870">
            <w:pPr>
              <w:spacing w:after="80"/>
              <w:jc w:val="center"/>
            </w:pPr>
            <w:r w:rsidRPr="009E4E9F">
              <w:rPr>
                <w:rFonts w:ascii="Arial" w:hAnsi="Arial" w:cs="Arial"/>
                <w:b/>
                <w:sz w:val="22"/>
                <w:szCs w:val="22"/>
              </w:rPr>
              <w:t xml:space="preserve">LE </w:t>
            </w:r>
            <w:r w:rsidR="00A150B6">
              <w:rPr>
                <w:rFonts w:ascii="Arial" w:hAnsi="Arial" w:cs="Arial"/>
                <w:b/>
                <w:sz w:val="22"/>
                <w:szCs w:val="22"/>
              </w:rPr>
              <w:t>28 AVRIL</w:t>
            </w:r>
            <w:r w:rsidR="00197B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3870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4C2BDF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C04F9F" w:rsidRDefault="004C2BDF" w:rsidP="00954324">
            <w:pPr>
              <w:tabs>
                <w:tab w:val="num" w:pos="900"/>
              </w:tabs>
              <w:rPr>
                <w:rFonts w:cs="Arial"/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C04F9F" w:rsidRDefault="004C2BDF" w:rsidP="00954324">
            <w:pPr>
              <w:pStyle w:val="Titre2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u w:val="none"/>
              </w:rPr>
            </w:pPr>
            <w:r w:rsidRPr="00C04F9F">
              <w:rPr>
                <w:rFonts w:ascii="Arial" w:hAnsi="Arial" w:cs="Arial"/>
                <w:sz w:val="22"/>
                <w:szCs w:val="22"/>
                <w:u w:val="none"/>
              </w:rPr>
              <w:t>Séance en Comité plénier à huis clos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B566AE" w:rsidRDefault="004C2BDF" w:rsidP="00954324">
            <w:pPr>
              <w:pStyle w:val="Titre2"/>
              <w:rPr>
                <w:rFonts w:ascii="Arial" w:hAnsi="Arial" w:cs="Arial"/>
                <w:sz w:val="8"/>
                <w:szCs w:val="8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B566AE" w:rsidRDefault="004C2BDF" w:rsidP="00954324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C2BDF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125685" w:rsidRDefault="004C2BDF" w:rsidP="00954324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color w:val="FF0000"/>
                <w:sz w:val="22"/>
                <w:szCs w:val="22"/>
                <w:u w:val="none"/>
              </w:rPr>
            </w:pPr>
            <w:r w:rsidRPr="00125685">
              <w:rPr>
                <w:rFonts w:ascii="Arial" w:hAnsi="Arial" w:cs="Arial"/>
                <w:color w:val="FF0000"/>
                <w:sz w:val="22"/>
                <w:szCs w:val="22"/>
                <w:u w:val="none"/>
              </w:rPr>
              <w:t>Huis clos restreint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E9F" w:rsidRPr="0005779C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E4E9F" w:rsidRPr="00B566AE" w:rsidRDefault="009E4E9F" w:rsidP="00954324">
            <w:pPr>
              <w:pStyle w:val="Titre2"/>
              <w:ind w:left="900"/>
              <w:rPr>
                <w:rFonts w:ascii="Arial" w:hAnsi="Arial" w:cs="Arial"/>
                <w:sz w:val="8"/>
                <w:szCs w:val="8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4E9F" w:rsidRPr="00B566AE" w:rsidRDefault="009E4E9F" w:rsidP="00954324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C04F9F" w:rsidRDefault="004C2BDF" w:rsidP="00954324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C04F9F">
              <w:rPr>
                <w:rFonts w:ascii="Arial" w:hAnsi="Arial" w:cs="Arial"/>
                <w:sz w:val="22"/>
                <w:szCs w:val="22"/>
                <w:u w:val="none"/>
              </w:rPr>
              <w:t>Adoption de l’ordre du jour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C2BDF" w:rsidRPr="00B566AE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B566AE" w:rsidRDefault="00B566AE" w:rsidP="00954324">
            <w:pPr>
              <w:rPr>
                <w:rFonts w:cs="Arial"/>
                <w:b/>
                <w:sz w:val="8"/>
                <w:szCs w:val="8"/>
                <w:lang w:val="fr-CA"/>
              </w:rPr>
            </w:pPr>
            <w:r>
              <w:rPr>
                <w:rFonts w:cs="Arial"/>
                <w:b/>
                <w:sz w:val="8"/>
                <w:szCs w:val="8"/>
                <w:lang w:val="fr-CA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B566AE" w:rsidRDefault="004C2BDF" w:rsidP="00954324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C2BDF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C04F9F" w:rsidRDefault="004C2BDF" w:rsidP="00954324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C04F9F">
              <w:rPr>
                <w:rFonts w:ascii="Arial" w:hAnsi="Arial" w:cs="Arial"/>
                <w:sz w:val="22"/>
                <w:szCs w:val="22"/>
                <w:u w:val="none"/>
              </w:rPr>
              <w:t>Déclaration de conflits d’intérêts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2BDF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B566AE" w:rsidRDefault="004C2BDF" w:rsidP="00954324">
            <w:pPr>
              <w:pStyle w:val="Titre2"/>
              <w:rPr>
                <w:rFonts w:ascii="Arial" w:hAnsi="Arial" w:cs="Arial"/>
                <w:sz w:val="8"/>
                <w:szCs w:val="8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B566AE" w:rsidRDefault="004C2BDF" w:rsidP="0095432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05BB9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5BB9" w:rsidRPr="00C04F9F" w:rsidRDefault="00A05BB9" w:rsidP="00954324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Audition et réception des présentations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5BB9" w:rsidRPr="007A0C64" w:rsidRDefault="00A05BB9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A05BB9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5BB9" w:rsidRPr="00A05BB9" w:rsidRDefault="00A05BB9" w:rsidP="00954324">
            <w:pPr>
              <w:pStyle w:val="Titre2"/>
              <w:rPr>
                <w:rFonts w:ascii="Arial" w:hAnsi="Arial" w:cs="Arial"/>
                <w:sz w:val="8"/>
                <w:szCs w:val="8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5BB9" w:rsidRPr="00A05BB9" w:rsidRDefault="00A05BB9" w:rsidP="00954324">
            <w:pPr>
              <w:ind w:left="360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A05BB9" w:rsidRPr="00A05BB9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5BB9" w:rsidRPr="00C04F9F" w:rsidRDefault="00A05BB9" w:rsidP="00A150B6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Adoption d</w:t>
            </w:r>
            <w:r w:rsidR="00A150B6">
              <w:rPr>
                <w:rFonts w:ascii="Arial" w:hAnsi="Arial" w:cs="Arial"/>
                <w:sz w:val="22"/>
                <w:szCs w:val="22"/>
                <w:u w:val="none"/>
              </w:rPr>
              <w:t>u procès-verbal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5BB9" w:rsidRPr="007A0C64" w:rsidRDefault="00A05BB9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A05BB9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5BB9" w:rsidRPr="00A05BB9" w:rsidRDefault="00A05BB9" w:rsidP="002449A7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05BB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Comité plénier à huis clos</w:t>
            </w:r>
            <w:r w:rsidR="002449A7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du </w:t>
            </w:r>
            <w:r w:rsidR="00A150B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24 mars 2020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5BB9" w:rsidRPr="007A0C64" w:rsidRDefault="00A05BB9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A05BB9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5BB9" w:rsidRPr="00A05BB9" w:rsidRDefault="00A05BB9" w:rsidP="00954324">
            <w:pPr>
              <w:pStyle w:val="Titre2"/>
              <w:rPr>
                <w:rFonts w:ascii="Arial" w:hAnsi="Arial" w:cs="Arial"/>
                <w:sz w:val="8"/>
                <w:szCs w:val="8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5BB9" w:rsidRPr="00A05BB9" w:rsidRDefault="00A05BB9" w:rsidP="00954324">
            <w:pPr>
              <w:ind w:left="360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A05BB9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5BB9" w:rsidRPr="002449A7" w:rsidRDefault="00A05BB9" w:rsidP="00954324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2449A7">
              <w:rPr>
                <w:rFonts w:ascii="Arial" w:hAnsi="Arial" w:cs="Arial"/>
                <w:sz w:val="22"/>
                <w:szCs w:val="22"/>
                <w:u w:val="none"/>
              </w:rPr>
              <w:t>Rapport des suivis et questions découlant des procès-verbaux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5BB9" w:rsidRPr="007A0C64" w:rsidRDefault="00A05BB9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A05BB9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5BB9" w:rsidRPr="00A05BB9" w:rsidRDefault="00A05BB9" w:rsidP="00954324">
            <w:pPr>
              <w:pStyle w:val="Titre2"/>
              <w:rPr>
                <w:rFonts w:ascii="Arial" w:hAnsi="Arial" w:cs="Arial"/>
                <w:sz w:val="8"/>
                <w:szCs w:val="8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5BB9" w:rsidRPr="00A05BB9" w:rsidRDefault="00A05BB9" w:rsidP="00954324">
            <w:pPr>
              <w:ind w:left="360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C04F9F" w:rsidRDefault="004C2BDF" w:rsidP="00954324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C04F9F">
              <w:rPr>
                <w:rFonts w:ascii="Arial" w:hAnsi="Arial" w:cs="Arial"/>
                <w:sz w:val="22"/>
                <w:szCs w:val="22"/>
                <w:u w:val="none"/>
              </w:rPr>
              <w:t>Étude des questions pour décision et rapports des comités à huis clos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C04F9F" w:rsidRDefault="00BE0BE0" w:rsidP="00954324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Utilisation d’une réserve : projet conjoint à Kingston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B566AE" w:rsidRDefault="004C2BDF" w:rsidP="00954324">
            <w:pPr>
              <w:pStyle w:val="Titre2"/>
              <w:rPr>
                <w:rFonts w:ascii="Arial" w:hAnsi="Arial" w:cs="Arial"/>
                <w:b w:val="0"/>
                <w:sz w:val="8"/>
                <w:szCs w:val="8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B566AE" w:rsidRDefault="004C2BDF" w:rsidP="00954324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C04F9F" w:rsidRDefault="004C2BDF" w:rsidP="00954324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C04F9F">
              <w:rPr>
                <w:rFonts w:ascii="Arial" w:hAnsi="Arial" w:cs="Arial"/>
                <w:sz w:val="22"/>
                <w:szCs w:val="22"/>
                <w:u w:val="none"/>
              </w:rPr>
              <w:t xml:space="preserve">Questions mises à l’étude pour décision </w:t>
            </w:r>
            <w:r w:rsidR="0083269C">
              <w:rPr>
                <w:rFonts w:ascii="Arial" w:hAnsi="Arial" w:cs="Arial"/>
                <w:sz w:val="22"/>
                <w:szCs w:val="22"/>
                <w:u w:val="none"/>
              </w:rPr>
              <w:t>ultérieure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B566AE" w:rsidRDefault="004C2BDF" w:rsidP="00954324">
            <w:pPr>
              <w:pStyle w:val="Titre2"/>
              <w:rPr>
                <w:rFonts w:ascii="Arial" w:hAnsi="Arial" w:cs="Arial"/>
                <w:sz w:val="8"/>
                <w:szCs w:val="8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B566AE" w:rsidRDefault="004C2BDF" w:rsidP="00954324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C04F9F" w:rsidRDefault="004C2BDF" w:rsidP="00954324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C04F9F">
              <w:rPr>
                <w:rFonts w:ascii="Arial" w:hAnsi="Arial" w:cs="Arial"/>
                <w:sz w:val="22"/>
                <w:szCs w:val="22"/>
                <w:u w:val="none"/>
              </w:rPr>
              <w:t>Avis de proposition et dépôt des questions des membres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B566AE" w:rsidRDefault="004C2BDF" w:rsidP="00954324">
            <w:pPr>
              <w:pStyle w:val="Titre2"/>
              <w:rPr>
                <w:rFonts w:ascii="Arial" w:hAnsi="Arial" w:cs="Arial"/>
                <w:sz w:val="8"/>
                <w:szCs w:val="8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B566AE" w:rsidRDefault="004C2BDF" w:rsidP="00954324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C2BDF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C04F9F" w:rsidRDefault="0083269C" w:rsidP="00954324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Rapports d’information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2BDF" w:rsidRPr="00A150B6" w:rsidTr="0042418F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197BE8" w:rsidRDefault="00A150B6" w:rsidP="00954324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Effectifs nominaux et subventionnés du 31 mars 2020 et l’effectif quotidien moyen du CEPEO pour l’année scolaire 2019-2020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C2BDF" w:rsidRPr="00197BE8" w:rsidRDefault="00BE0BE0" w:rsidP="0042418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ccb</w:t>
            </w:r>
            <w:proofErr w:type="spellEnd"/>
          </w:p>
        </w:tc>
      </w:tr>
      <w:tr w:rsidR="001D6296" w:rsidRPr="00A150B6" w:rsidTr="00267EF8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D6296" w:rsidRPr="00197BE8" w:rsidRDefault="001D6296" w:rsidP="001D6296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Bilan des arrivées et des départs pour l’année scolaire en cours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D6296" w:rsidRPr="00197BE8" w:rsidRDefault="00BE0BE0" w:rsidP="001D629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ccb</w:t>
            </w:r>
            <w:proofErr w:type="spellEnd"/>
          </w:p>
        </w:tc>
      </w:tr>
      <w:tr w:rsidR="00197BE8" w:rsidRPr="00197BE8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7BE8" w:rsidRPr="00197BE8" w:rsidRDefault="00A150B6" w:rsidP="00954324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Comités d’admission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BE8" w:rsidRPr="00197BE8" w:rsidRDefault="00BE0BE0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sur</w:t>
            </w:r>
            <w:bookmarkStart w:id="0" w:name="_GoBack"/>
            <w:bookmarkEnd w:id="0"/>
          </w:p>
        </w:tc>
      </w:tr>
      <w:tr w:rsidR="004C2BDF" w:rsidRPr="00197BE8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197BE8" w:rsidRDefault="00A150B6" w:rsidP="00954324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Mouvements de personnel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197BE8" w:rsidRDefault="00A150B6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fl</w:t>
            </w:r>
            <w:proofErr w:type="spellEnd"/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927629" w:rsidRDefault="004C2BDF" w:rsidP="00954324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92762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De la direction de l’éducation et secrétaire-trésorière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C2BDF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927629" w:rsidRDefault="004C2BDF" w:rsidP="00954324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De la présidence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2BDF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927629" w:rsidRDefault="004C2BDF" w:rsidP="00954324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De la vice-présidence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927629" w:rsidRDefault="004C2BDF" w:rsidP="00954324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Des élèves conseill</w:t>
            </w:r>
            <w:r w:rsidR="00954324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er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 scolaires</w:t>
            </w:r>
            <w:r w:rsidR="00A370BC" w:rsidRPr="000A40F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et du RECFO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A370BC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C2BDF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927629" w:rsidRDefault="004C2BDF" w:rsidP="00954324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92762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Des membres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2BDF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927629" w:rsidRDefault="004C2BDF" w:rsidP="00954324">
            <w:pPr>
              <w:pStyle w:val="Titre2"/>
              <w:numPr>
                <w:ilvl w:val="3"/>
                <w:numId w:val="1"/>
              </w:numPr>
              <w:tabs>
                <w:tab w:val="clear" w:pos="2160"/>
                <w:tab w:val="num" w:pos="1701"/>
              </w:tabs>
              <w:ind w:hanging="828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92762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ACEPO</w:t>
            </w:r>
            <w:r w:rsidR="000A40F1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| </w:t>
            </w:r>
            <w:r w:rsidR="00F04AB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FNCSF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2BDF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B566AE" w:rsidRDefault="004C2BDF" w:rsidP="00954324">
            <w:pPr>
              <w:pStyle w:val="Titre2"/>
              <w:rPr>
                <w:rFonts w:ascii="Arial" w:hAnsi="Arial" w:cs="Arial"/>
                <w:b w:val="0"/>
                <w:sz w:val="8"/>
                <w:szCs w:val="8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B566AE" w:rsidRDefault="004C2BDF" w:rsidP="0095432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C2BDF" w:rsidRPr="00BE0BE0" w:rsidTr="00954324">
        <w:tc>
          <w:tcPr>
            <w:tcW w:w="81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2BDF" w:rsidRPr="00C04F9F" w:rsidRDefault="004C2BDF" w:rsidP="00954324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C04F9F">
              <w:rPr>
                <w:rFonts w:ascii="Arial" w:hAnsi="Arial" w:cs="Arial"/>
                <w:sz w:val="22"/>
                <w:szCs w:val="22"/>
                <w:u w:val="none"/>
              </w:rPr>
              <w:t>Levée de la séance et rapport au Conseil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2BDF" w:rsidRPr="007A0C64" w:rsidRDefault="004C2BDF" w:rsidP="0095432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</w:tbl>
    <w:p w:rsidR="00E05BD7" w:rsidRPr="001D6296" w:rsidRDefault="00E05BD7">
      <w:pPr>
        <w:rPr>
          <w:sz w:val="16"/>
          <w:szCs w:val="16"/>
          <w:lang w:val="fr-CA"/>
        </w:rPr>
      </w:pPr>
    </w:p>
    <w:p w:rsidR="0005779C" w:rsidRPr="001D6296" w:rsidRDefault="0005779C">
      <w:pPr>
        <w:rPr>
          <w:sz w:val="16"/>
          <w:szCs w:val="16"/>
          <w:lang w:val="fr-CA"/>
        </w:rPr>
        <w:sectPr w:rsidR="0005779C" w:rsidRPr="001D6296" w:rsidSect="009543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701" w:right="1440" w:bottom="1440" w:left="1440" w:header="709" w:footer="1134" w:gutter="0"/>
          <w:cols w:space="708"/>
        </w:sectPr>
      </w:pPr>
    </w:p>
    <w:p w:rsidR="00E05BD7" w:rsidRPr="001D6296" w:rsidRDefault="00E05BD7" w:rsidP="004C2BDF">
      <w:pPr>
        <w:rPr>
          <w:sz w:val="16"/>
          <w:szCs w:val="16"/>
          <w:lang w:val="fr-CA"/>
        </w:rPr>
      </w:pPr>
    </w:p>
    <w:sectPr w:rsidR="00E05BD7" w:rsidRPr="001D6296" w:rsidSect="00954324">
      <w:headerReference w:type="default" r:id="rId13"/>
      <w:footerReference w:type="default" r:id="rId14"/>
      <w:type w:val="continuous"/>
      <w:pgSz w:w="12240" w:h="15840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0B" w:rsidRDefault="0026670B" w:rsidP="00B65F55">
      <w:r>
        <w:separator/>
      </w:r>
    </w:p>
  </w:endnote>
  <w:endnote w:type="continuationSeparator" w:id="0">
    <w:p w:rsidR="0026670B" w:rsidRDefault="0026670B" w:rsidP="00B6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24" w:rsidRDefault="009543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55" w:rsidRPr="00954324" w:rsidRDefault="00954324" w:rsidP="00954324">
    <w:pPr>
      <w:pStyle w:val="Pieddepage"/>
      <w:jc w:val="center"/>
      <w:rPr>
        <w:rFonts w:ascii="Arial" w:hAnsi="Arial" w:cs="Arial"/>
        <w:b/>
        <w:sz w:val="18"/>
        <w:szCs w:val="18"/>
      </w:rPr>
    </w:pPr>
    <w:r w:rsidRPr="00954324">
      <w:rPr>
        <w:rFonts w:ascii="Arial" w:hAnsi="Arial" w:cs="Arial"/>
        <w:b/>
        <w:sz w:val="18"/>
        <w:szCs w:val="18"/>
      </w:rPr>
      <w:fldChar w:fldCharType="begin"/>
    </w:r>
    <w:r w:rsidRPr="00954324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Pr="00954324">
      <w:rPr>
        <w:rFonts w:ascii="Arial" w:hAnsi="Arial" w:cs="Arial"/>
        <w:b/>
        <w:sz w:val="18"/>
        <w:szCs w:val="18"/>
      </w:rPr>
      <w:fldChar w:fldCharType="separate"/>
    </w:r>
    <w:r w:rsidR="00B71356">
      <w:rPr>
        <w:rFonts w:ascii="Arial" w:hAnsi="Arial" w:cs="Arial"/>
        <w:b/>
        <w:noProof/>
        <w:sz w:val="18"/>
        <w:szCs w:val="18"/>
      </w:rPr>
      <w:t>1</w:t>
    </w:r>
    <w:r w:rsidRPr="00954324">
      <w:rPr>
        <w:rFonts w:ascii="Arial" w:hAnsi="Arial" w:cs="Arial"/>
        <w:b/>
        <w:sz w:val="18"/>
        <w:szCs w:val="18"/>
      </w:rPr>
      <w:fldChar w:fldCharType="end"/>
    </w:r>
    <w:r w:rsidR="00B65F55" w:rsidRPr="00954324">
      <w:rPr>
        <w:rFonts w:ascii="Arial" w:hAnsi="Arial" w:cs="Arial"/>
        <w:b/>
        <w:noProof/>
        <w:sz w:val="18"/>
        <w:szCs w:val="18"/>
        <w:lang w:val="fr-CA" w:eastAsia="fr-CA"/>
      </w:rPr>
      <w:drawing>
        <wp:anchor distT="0" distB="0" distL="114300" distR="114300" simplePos="0" relativeHeight="251659264" behindDoc="1" locked="0" layoutInCell="1" allowOverlap="1" wp14:anchorId="0F3269B1" wp14:editId="1C0D6B71">
          <wp:simplePos x="0" y="0"/>
          <wp:positionH relativeFrom="column">
            <wp:posOffset>0</wp:posOffset>
          </wp:positionH>
          <wp:positionV relativeFrom="paragraph">
            <wp:posOffset>177458</wp:posOffset>
          </wp:positionV>
          <wp:extent cx="5931877" cy="35969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9512" cy="359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4324">
      <w:rPr>
        <w:rFonts w:ascii="Arial" w:hAnsi="Arial" w:cs="Arial"/>
        <w:b/>
        <w:sz w:val="18"/>
        <w:szCs w:val="18"/>
      </w:rPr>
      <w:t xml:space="preserve"> de </w:t>
    </w:r>
    <w:r w:rsidRPr="00954324">
      <w:rPr>
        <w:rFonts w:ascii="Arial" w:hAnsi="Arial" w:cs="Arial"/>
        <w:b/>
        <w:sz w:val="18"/>
        <w:szCs w:val="18"/>
      </w:rPr>
      <w:fldChar w:fldCharType="begin"/>
    </w:r>
    <w:r w:rsidRPr="00954324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Pr="00954324">
      <w:rPr>
        <w:rFonts w:ascii="Arial" w:hAnsi="Arial" w:cs="Arial"/>
        <w:b/>
        <w:sz w:val="18"/>
        <w:szCs w:val="18"/>
      </w:rPr>
      <w:fldChar w:fldCharType="separate"/>
    </w:r>
    <w:r w:rsidR="00B71356">
      <w:rPr>
        <w:rFonts w:ascii="Arial" w:hAnsi="Arial" w:cs="Arial"/>
        <w:b/>
        <w:noProof/>
        <w:sz w:val="18"/>
        <w:szCs w:val="18"/>
      </w:rPr>
      <w:t>1</w:t>
    </w:r>
    <w:r w:rsidRPr="00954324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24" w:rsidRDefault="0095432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D7" w:rsidRPr="00491098" w:rsidRDefault="00491098">
    <w:pPr>
      <w:pStyle w:val="Pieddepage"/>
      <w:rPr>
        <w:rFonts w:ascii="Arial" w:hAnsi="Arial" w:cs="Arial"/>
        <w:b/>
        <w:sz w:val="18"/>
        <w:szCs w:val="18"/>
      </w:rPr>
    </w:pPr>
    <w:r w:rsidRPr="00491098">
      <w:rPr>
        <w:rFonts w:ascii="Arial" w:hAnsi="Arial" w:cs="Arial"/>
        <w:b/>
        <w:sz w:val="18"/>
        <w:szCs w:val="18"/>
      </w:rPr>
      <w:tab/>
    </w:r>
    <w:r w:rsidRPr="00491098">
      <w:rPr>
        <w:rFonts w:ascii="Arial" w:hAnsi="Arial" w:cs="Arial"/>
        <w:b/>
        <w:sz w:val="18"/>
        <w:szCs w:val="18"/>
      </w:rPr>
      <w:fldChar w:fldCharType="begin"/>
    </w:r>
    <w:r w:rsidRPr="00491098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Pr="00491098">
      <w:rPr>
        <w:rFonts w:ascii="Arial" w:hAnsi="Arial" w:cs="Arial"/>
        <w:b/>
        <w:sz w:val="18"/>
        <w:szCs w:val="18"/>
      </w:rPr>
      <w:fldChar w:fldCharType="separate"/>
    </w:r>
    <w:r w:rsidR="001D6296">
      <w:rPr>
        <w:rFonts w:ascii="Arial" w:hAnsi="Arial" w:cs="Arial"/>
        <w:b/>
        <w:noProof/>
        <w:sz w:val="18"/>
        <w:szCs w:val="18"/>
      </w:rPr>
      <w:t>2</w:t>
    </w:r>
    <w:r w:rsidRPr="00491098">
      <w:rPr>
        <w:rFonts w:ascii="Arial" w:hAnsi="Arial" w:cs="Arial"/>
        <w:b/>
        <w:sz w:val="18"/>
        <w:szCs w:val="18"/>
      </w:rPr>
      <w:fldChar w:fldCharType="end"/>
    </w:r>
    <w:r w:rsidRPr="00491098">
      <w:rPr>
        <w:rFonts w:ascii="Arial" w:hAnsi="Arial" w:cs="Arial"/>
        <w:b/>
        <w:sz w:val="18"/>
        <w:szCs w:val="18"/>
      </w:rPr>
      <w:t xml:space="preserve"> de </w:t>
    </w:r>
    <w:r w:rsidRPr="00491098">
      <w:rPr>
        <w:rFonts w:ascii="Arial" w:hAnsi="Arial" w:cs="Arial"/>
        <w:b/>
        <w:sz w:val="18"/>
        <w:szCs w:val="18"/>
      </w:rPr>
      <w:fldChar w:fldCharType="begin"/>
    </w:r>
    <w:r w:rsidRPr="00491098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Pr="00491098">
      <w:rPr>
        <w:rFonts w:ascii="Arial" w:hAnsi="Arial" w:cs="Arial"/>
        <w:b/>
        <w:sz w:val="18"/>
        <w:szCs w:val="18"/>
      </w:rPr>
      <w:fldChar w:fldCharType="separate"/>
    </w:r>
    <w:r w:rsidR="00B71356">
      <w:rPr>
        <w:rFonts w:ascii="Arial" w:hAnsi="Arial" w:cs="Arial"/>
        <w:b/>
        <w:noProof/>
        <w:sz w:val="18"/>
        <w:szCs w:val="18"/>
      </w:rPr>
      <w:t>1</w:t>
    </w:r>
    <w:r w:rsidRPr="0049109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0B" w:rsidRDefault="0026670B" w:rsidP="00B65F55">
      <w:r>
        <w:separator/>
      </w:r>
    </w:p>
  </w:footnote>
  <w:footnote w:type="continuationSeparator" w:id="0">
    <w:p w:rsidR="0026670B" w:rsidRDefault="0026670B" w:rsidP="00B6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24" w:rsidRDefault="009543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55" w:rsidRDefault="00B65F55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7CE23705" wp14:editId="0D65A332">
          <wp:simplePos x="0" y="0"/>
          <wp:positionH relativeFrom="column">
            <wp:posOffset>-592016</wp:posOffset>
          </wp:positionH>
          <wp:positionV relativeFrom="paragraph">
            <wp:posOffset>7620</wp:posOffset>
          </wp:positionV>
          <wp:extent cx="2057400" cy="6303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30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24" w:rsidRDefault="0095432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D7" w:rsidRDefault="00E05B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1583"/>
    <w:multiLevelType w:val="multilevel"/>
    <w:tmpl w:val="98F443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sz w:val="22"/>
        <w:szCs w:val="22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4"/>
      <w:lvlJc w:val="left"/>
      <w:pPr>
        <w:tabs>
          <w:tab w:val="num" w:pos="2160"/>
        </w:tabs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55"/>
    <w:rsid w:val="0001036C"/>
    <w:rsid w:val="0005779C"/>
    <w:rsid w:val="00091B66"/>
    <w:rsid w:val="000A40F1"/>
    <w:rsid w:val="00197BE8"/>
    <w:rsid w:val="001D6296"/>
    <w:rsid w:val="002440D4"/>
    <w:rsid w:val="002449A7"/>
    <w:rsid w:val="0026670B"/>
    <w:rsid w:val="002F1D39"/>
    <w:rsid w:val="003C732E"/>
    <w:rsid w:val="0042418F"/>
    <w:rsid w:val="00491098"/>
    <w:rsid w:val="004C2BDF"/>
    <w:rsid w:val="004E3D1A"/>
    <w:rsid w:val="0056468F"/>
    <w:rsid w:val="00580B9A"/>
    <w:rsid w:val="006C072A"/>
    <w:rsid w:val="006E3870"/>
    <w:rsid w:val="007A0C64"/>
    <w:rsid w:val="00815CBB"/>
    <w:rsid w:val="0083269C"/>
    <w:rsid w:val="008A14F7"/>
    <w:rsid w:val="00954324"/>
    <w:rsid w:val="009E4E9F"/>
    <w:rsid w:val="00A05BB9"/>
    <w:rsid w:val="00A150B6"/>
    <w:rsid w:val="00A370BC"/>
    <w:rsid w:val="00AF6D9B"/>
    <w:rsid w:val="00B45BC9"/>
    <w:rsid w:val="00B566AE"/>
    <w:rsid w:val="00B65F55"/>
    <w:rsid w:val="00B71356"/>
    <w:rsid w:val="00BE0BE0"/>
    <w:rsid w:val="00BF2E24"/>
    <w:rsid w:val="00C03648"/>
    <w:rsid w:val="00C3549C"/>
    <w:rsid w:val="00DE6EDB"/>
    <w:rsid w:val="00E05BD7"/>
    <w:rsid w:val="00F04A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01014"/>
  <w15:docId w15:val="{C7224BEF-A3D3-433E-9C00-018C3F94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5779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paragraph" w:styleId="Titre2">
    <w:name w:val="heading 2"/>
    <w:basedOn w:val="Normal"/>
    <w:next w:val="Normal"/>
    <w:link w:val="Titre2Car"/>
    <w:qFormat/>
    <w:rsid w:val="0005779C"/>
    <w:pPr>
      <w:keepNext/>
      <w:ind w:left="360"/>
      <w:outlineLvl w:val="1"/>
    </w:pPr>
    <w:rPr>
      <w:rFonts w:ascii="Times New Roman" w:eastAsia="Times New Roman" w:hAnsi="Times New Roman" w:cs="Times New Roman"/>
      <w:b/>
      <w:szCs w:val="20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5F5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65F55"/>
  </w:style>
  <w:style w:type="paragraph" w:styleId="Pieddepage">
    <w:name w:val="footer"/>
    <w:basedOn w:val="Normal"/>
    <w:link w:val="PieddepageCar"/>
    <w:uiPriority w:val="99"/>
    <w:unhideWhenUsed/>
    <w:rsid w:val="00B65F5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5F55"/>
  </w:style>
  <w:style w:type="paragraph" w:styleId="Textedebulles">
    <w:name w:val="Balloon Text"/>
    <w:basedOn w:val="Normal"/>
    <w:link w:val="TextedebullesCar"/>
    <w:uiPriority w:val="99"/>
    <w:semiHidden/>
    <w:unhideWhenUsed/>
    <w:rsid w:val="00B65F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F55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05779C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customStyle="1" w:styleId="Titre2Car">
    <w:name w:val="Titre 2 Car"/>
    <w:basedOn w:val="Policepardfaut"/>
    <w:link w:val="Titre2"/>
    <w:rsid w:val="0005779C"/>
    <w:rPr>
      <w:rFonts w:ascii="Times New Roman" w:eastAsia="Times New Roman" w:hAnsi="Times New Roman" w:cs="Times New Roman"/>
      <w:b/>
      <w:szCs w:val="20"/>
      <w:u w:val="singl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CEPEO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Gervais</dc:creator>
  <cp:lastModifiedBy>Tara Gray</cp:lastModifiedBy>
  <cp:revision>3</cp:revision>
  <cp:lastPrinted>2020-03-27T16:52:00Z</cp:lastPrinted>
  <dcterms:created xsi:type="dcterms:W3CDTF">2020-03-27T16:52:00Z</dcterms:created>
  <dcterms:modified xsi:type="dcterms:W3CDTF">2020-03-27T16:53:00Z</dcterms:modified>
</cp:coreProperties>
</file>