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2F7D8" w14:textId="77777777" w:rsidR="00630741" w:rsidRPr="008279D8" w:rsidRDefault="00523E65" w:rsidP="00523E65">
      <w:pPr>
        <w:jc w:val="center"/>
        <w:rPr>
          <w:b/>
          <w:color w:val="1F497D" w:themeColor="text2"/>
          <w:lang w:val="fr-CA"/>
        </w:rPr>
      </w:pPr>
      <w:bookmarkStart w:id="0" w:name="_GoBack"/>
      <w:bookmarkEnd w:id="0"/>
      <w:r w:rsidRPr="008279D8">
        <w:rPr>
          <w:b/>
          <w:color w:val="1F497D" w:themeColor="text2"/>
          <w:lang w:val="fr-CA"/>
        </w:rPr>
        <w:t>Franconseil - Procès-verbal</w:t>
      </w:r>
    </w:p>
    <w:p w14:paraId="4BDB073D" w14:textId="6D203BE3" w:rsidR="00562768" w:rsidRPr="008279D8" w:rsidRDefault="004308BB" w:rsidP="00630741">
      <w:pPr>
        <w:pStyle w:val="Sansinterligne"/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t xml:space="preserve">Date : </w:t>
      </w:r>
      <w:r w:rsidR="003407AF">
        <w:rPr>
          <w:b/>
          <w:color w:val="1F497D" w:themeColor="text2"/>
          <w:lang w:val="fr-CA"/>
        </w:rPr>
        <w:t>Le 5 avril,</w:t>
      </w:r>
      <w:r w:rsidR="004843C3" w:rsidRPr="008279D8">
        <w:rPr>
          <w:b/>
          <w:color w:val="1F497D" w:themeColor="text2"/>
          <w:lang w:val="fr-CA"/>
        </w:rPr>
        <w:t xml:space="preserve"> </w:t>
      </w:r>
      <w:r w:rsidRPr="008279D8">
        <w:rPr>
          <w:b/>
          <w:color w:val="1F497D" w:themeColor="text2"/>
          <w:lang w:val="fr-CA"/>
        </w:rPr>
        <w:t>2018</w:t>
      </w:r>
    </w:p>
    <w:p w14:paraId="2CB18D0C" w14:textId="77777777" w:rsidR="00562768" w:rsidRPr="008279D8" w:rsidRDefault="00562768" w:rsidP="00630741">
      <w:pPr>
        <w:pStyle w:val="Sansinterligne"/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t>Heure : 18 h 30 – 20 h 30</w:t>
      </w:r>
    </w:p>
    <w:p w14:paraId="327CCFB0" w14:textId="77777777" w:rsidR="00523E65" w:rsidRPr="008279D8" w:rsidRDefault="00562768" w:rsidP="00630741">
      <w:pPr>
        <w:pStyle w:val="Sansinterligne"/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t xml:space="preserve">Lieu : </w:t>
      </w:r>
      <w:r w:rsidR="000B75B6" w:rsidRPr="008279D8">
        <w:rPr>
          <w:b/>
          <w:color w:val="1F497D" w:themeColor="text2"/>
          <w:lang w:val="fr-CA"/>
        </w:rPr>
        <w:t>Bibliothèque de l’école Francojeunesse</w:t>
      </w:r>
    </w:p>
    <w:p w14:paraId="793873F7" w14:textId="77777777" w:rsidR="00B16E62" w:rsidRPr="008279D8" w:rsidRDefault="00B16E62" w:rsidP="00630741">
      <w:pPr>
        <w:pStyle w:val="Sansinterligne"/>
        <w:rPr>
          <w:b/>
          <w:color w:val="1F497D" w:themeColor="text2"/>
          <w:lang w:val="fr-CA"/>
        </w:rPr>
      </w:pPr>
    </w:p>
    <w:tbl>
      <w:tblPr>
        <w:tblStyle w:val="LightGrid-Accent11"/>
        <w:tblW w:w="9720" w:type="dxa"/>
        <w:tblLayout w:type="fixed"/>
        <w:tblLook w:val="04A0" w:firstRow="1" w:lastRow="0" w:firstColumn="1" w:lastColumn="0" w:noHBand="0" w:noVBand="1"/>
      </w:tblPr>
      <w:tblGrid>
        <w:gridCol w:w="3420"/>
        <w:gridCol w:w="720"/>
        <w:gridCol w:w="540"/>
        <w:gridCol w:w="3780"/>
        <w:gridCol w:w="648"/>
        <w:gridCol w:w="612"/>
      </w:tblGrid>
      <w:tr w:rsidR="000B75B6" w:rsidRPr="008279D8" w14:paraId="29AE84AA" w14:textId="77777777" w:rsidTr="00EE1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05C5D38E" w14:textId="77777777" w:rsidR="000B75B6" w:rsidRPr="008279D8" w:rsidRDefault="000B75B6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Membres du Conseil</w:t>
            </w:r>
          </w:p>
        </w:tc>
        <w:tc>
          <w:tcPr>
            <w:tcW w:w="1260" w:type="dxa"/>
            <w:gridSpan w:val="2"/>
          </w:tcPr>
          <w:p w14:paraId="115195C7" w14:textId="77777777" w:rsidR="000B75B6" w:rsidRPr="008279D8" w:rsidRDefault="007D5EA3" w:rsidP="00630741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Présences</w:t>
            </w:r>
          </w:p>
        </w:tc>
        <w:tc>
          <w:tcPr>
            <w:tcW w:w="3780" w:type="dxa"/>
          </w:tcPr>
          <w:p w14:paraId="01EBA6B3" w14:textId="77777777" w:rsidR="000B75B6" w:rsidRPr="008279D8" w:rsidRDefault="004843C3" w:rsidP="004843C3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Représentantes de l’école</w:t>
            </w:r>
          </w:p>
        </w:tc>
        <w:tc>
          <w:tcPr>
            <w:tcW w:w="1260" w:type="dxa"/>
            <w:gridSpan w:val="2"/>
          </w:tcPr>
          <w:p w14:paraId="4866C55E" w14:textId="77777777" w:rsidR="000B75B6" w:rsidRPr="008279D8" w:rsidRDefault="007D5EA3" w:rsidP="00630741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Présences</w:t>
            </w:r>
          </w:p>
        </w:tc>
      </w:tr>
      <w:tr w:rsidR="007D5EA3" w:rsidRPr="008279D8" w14:paraId="1A771D8E" w14:textId="77777777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27242C40" w14:textId="77777777" w:rsidR="007D5EA3" w:rsidRPr="008279D8" w:rsidRDefault="007D5EA3" w:rsidP="00630741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Mélissa Hart, Présidente</w:t>
            </w:r>
          </w:p>
        </w:tc>
        <w:tc>
          <w:tcPr>
            <w:tcW w:w="720" w:type="dxa"/>
          </w:tcPr>
          <w:p w14:paraId="31C25976" w14:textId="77777777" w:rsidR="007D5EA3" w:rsidRPr="008279D8" w:rsidRDefault="00044EE9" w:rsidP="007D5EA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07EEBEEA" w14:textId="77777777" w:rsidR="007D5EA3" w:rsidRPr="008279D8" w:rsidRDefault="007D5EA3" w:rsidP="0063074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3780" w:type="dxa"/>
          </w:tcPr>
          <w:p w14:paraId="6D1ECF94" w14:textId="77777777" w:rsidR="007D5EA3" w:rsidRPr="008279D8" w:rsidRDefault="009F1E68" w:rsidP="0063074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t>Diane Lamoureux</w:t>
            </w:r>
            <w:r w:rsidR="007D5EA3" w:rsidRPr="008279D8">
              <w:rPr>
                <w:b/>
                <w:lang w:val="fr-CA"/>
              </w:rPr>
              <w:t xml:space="preserve">, </w:t>
            </w:r>
            <w:r w:rsidR="008A5923" w:rsidRPr="008279D8">
              <w:rPr>
                <w:b/>
                <w:lang w:val="fr-CA"/>
              </w:rPr>
              <w:t>D</w:t>
            </w:r>
            <w:r w:rsidR="007D5EA3" w:rsidRPr="008279D8">
              <w:rPr>
                <w:b/>
                <w:lang w:val="fr-CA"/>
              </w:rPr>
              <w:t>irectrice</w:t>
            </w:r>
          </w:p>
        </w:tc>
        <w:tc>
          <w:tcPr>
            <w:tcW w:w="648" w:type="dxa"/>
          </w:tcPr>
          <w:p w14:paraId="520E3FEC" w14:textId="5A03DB87" w:rsidR="007D5EA3" w:rsidRPr="008279D8" w:rsidRDefault="00340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07B734F4" w14:textId="23DFAD67" w:rsidR="007D5EA3" w:rsidRPr="008279D8" w:rsidRDefault="007D5EA3" w:rsidP="0063074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</w:tr>
      <w:tr w:rsidR="004843C3" w:rsidRPr="008279D8" w14:paraId="50757BB5" w14:textId="77777777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66B58ACE" w14:textId="77777777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Chantal Backman, Vice-présidente</w:t>
            </w:r>
          </w:p>
        </w:tc>
        <w:tc>
          <w:tcPr>
            <w:tcW w:w="720" w:type="dxa"/>
          </w:tcPr>
          <w:p w14:paraId="5D9ADFD8" w14:textId="2B2B8AFC" w:rsidR="004843C3" w:rsidRPr="008279D8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198A4799" w14:textId="0D2E56F3" w:rsidR="004843C3" w:rsidRPr="008279D8" w:rsidRDefault="003407AF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sym w:font="Wingdings" w:char="F0FB"/>
            </w:r>
          </w:p>
        </w:tc>
        <w:tc>
          <w:tcPr>
            <w:tcW w:w="3780" w:type="dxa"/>
          </w:tcPr>
          <w:p w14:paraId="68E98229" w14:textId="77777777" w:rsidR="004843C3" w:rsidRPr="008279D8" w:rsidRDefault="00BC73D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t>Cé</w:t>
            </w:r>
            <w:r w:rsidR="004843C3" w:rsidRPr="008279D8">
              <w:rPr>
                <w:b/>
                <w:lang w:val="fr-CA"/>
              </w:rPr>
              <w:t>cille Catalfo, Directrice Adjointe</w:t>
            </w:r>
          </w:p>
        </w:tc>
        <w:tc>
          <w:tcPr>
            <w:tcW w:w="648" w:type="dxa"/>
          </w:tcPr>
          <w:p w14:paraId="613346F8" w14:textId="4A125B86" w:rsidR="004843C3" w:rsidRPr="008279D8" w:rsidRDefault="003407AF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CA"/>
              </w:rPr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07367D67" w14:textId="69AFB3E2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</w:tr>
      <w:tr w:rsidR="004843C3" w:rsidRPr="008279D8" w14:paraId="724FB48F" w14:textId="77777777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4617BDCC" w14:textId="77777777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Jaime Girard, Trésorière</w:t>
            </w:r>
          </w:p>
        </w:tc>
        <w:tc>
          <w:tcPr>
            <w:tcW w:w="720" w:type="dxa"/>
          </w:tcPr>
          <w:p w14:paraId="17D91C4B" w14:textId="742B0B9F" w:rsidR="004843C3" w:rsidRPr="008279D8" w:rsidRDefault="003407AF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7F1F3346" w14:textId="0333FED9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3780" w:type="dxa"/>
          </w:tcPr>
          <w:p w14:paraId="6AFEEFF3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t>Nimo Ahmed, Directrice adjointe</w:t>
            </w:r>
          </w:p>
        </w:tc>
        <w:tc>
          <w:tcPr>
            <w:tcW w:w="648" w:type="dxa"/>
          </w:tcPr>
          <w:p w14:paraId="5148304B" w14:textId="1CD96654" w:rsidR="004843C3" w:rsidRPr="008279D8" w:rsidRDefault="003407AF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59718031" w14:textId="11D63125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</w:tr>
      <w:tr w:rsidR="004843C3" w:rsidRPr="008279D8" w14:paraId="1848883B" w14:textId="77777777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76CECD34" w14:textId="77777777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Lise-Anne Robichaud, Secrétaire</w:t>
            </w:r>
          </w:p>
        </w:tc>
        <w:tc>
          <w:tcPr>
            <w:tcW w:w="720" w:type="dxa"/>
          </w:tcPr>
          <w:p w14:paraId="76A33C72" w14:textId="5A1104C4" w:rsidR="004843C3" w:rsidRPr="008279D8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6F52EBA7" w14:textId="1E909650" w:rsidR="004843C3" w:rsidRPr="008279D8" w:rsidRDefault="003407AF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sym w:font="Wingdings" w:char="F0FB"/>
            </w:r>
          </w:p>
        </w:tc>
        <w:tc>
          <w:tcPr>
            <w:tcW w:w="3780" w:type="dxa"/>
          </w:tcPr>
          <w:p w14:paraId="5B276AD0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t>Danielle Morasse, professeure</w:t>
            </w:r>
          </w:p>
        </w:tc>
        <w:tc>
          <w:tcPr>
            <w:tcW w:w="648" w:type="dxa"/>
          </w:tcPr>
          <w:p w14:paraId="1239A53A" w14:textId="77777777" w:rsidR="004843C3" w:rsidRPr="008279D8" w:rsidRDefault="00831A9D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4884589E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</w:tr>
      <w:tr w:rsidR="004843C3" w:rsidRPr="008279D8" w14:paraId="4A053F00" w14:textId="77777777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319F0950" w14:textId="43FB13DA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Alexandre Poulain</w:t>
            </w:r>
            <w:r w:rsidR="00E72C28" w:rsidRPr="008279D8">
              <w:rPr>
                <w:rFonts w:asciiTheme="minorHAnsi" w:hAnsiTheme="minorHAnsi"/>
                <w:lang w:val="fr-CA"/>
              </w:rPr>
              <w:t xml:space="preserve">, </w:t>
            </w:r>
            <w:r w:rsidR="009C421F" w:rsidRPr="008279D8">
              <w:rPr>
                <w:rFonts w:asciiTheme="minorHAnsi" w:hAnsiTheme="minorHAnsi"/>
                <w:lang w:val="fr-CA"/>
              </w:rPr>
              <w:t>M</w:t>
            </w:r>
            <w:r w:rsidR="00E72C28" w:rsidRPr="008279D8">
              <w:rPr>
                <w:rFonts w:asciiTheme="minorHAnsi" w:hAnsiTheme="minorHAnsi"/>
                <w:lang w:val="fr-CA"/>
              </w:rPr>
              <w:t>embre</w:t>
            </w:r>
          </w:p>
        </w:tc>
        <w:tc>
          <w:tcPr>
            <w:tcW w:w="720" w:type="dxa"/>
          </w:tcPr>
          <w:p w14:paraId="3D351FA6" w14:textId="77777777" w:rsidR="004843C3" w:rsidRPr="008279D8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3A0BF820" w14:textId="77777777" w:rsidR="004843C3" w:rsidRPr="008279D8" w:rsidRDefault="00BC73D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sym w:font="Wingdings" w:char="F0FB"/>
            </w:r>
          </w:p>
        </w:tc>
        <w:tc>
          <w:tcPr>
            <w:tcW w:w="3780" w:type="dxa"/>
          </w:tcPr>
          <w:p w14:paraId="783AAEC6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t>Martine Périat, professeure</w:t>
            </w:r>
          </w:p>
        </w:tc>
        <w:tc>
          <w:tcPr>
            <w:tcW w:w="648" w:type="dxa"/>
          </w:tcPr>
          <w:p w14:paraId="7E4FE93F" w14:textId="60C5B369" w:rsidR="004843C3" w:rsidRPr="008279D8" w:rsidRDefault="003407AF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5AB417E3" w14:textId="12540D0A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</w:tr>
      <w:tr w:rsidR="004843C3" w:rsidRPr="008279D8" w14:paraId="76B44908" w14:textId="77777777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464EAD2E" w14:textId="77777777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Crystal Amado Holly</w:t>
            </w:r>
            <w:r w:rsidR="00E72C28" w:rsidRPr="008279D8">
              <w:rPr>
                <w:rFonts w:asciiTheme="minorHAnsi" w:hAnsiTheme="minorHAnsi"/>
                <w:lang w:val="fr-CA"/>
              </w:rPr>
              <w:t>, Membre</w:t>
            </w:r>
          </w:p>
        </w:tc>
        <w:tc>
          <w:tcPr>
            <w:tcW w:w="720" w:type="dxa"/>
          </w:tcPr>
          <w:p w14:paraId="535690CE" w14:textId="77777777" w:rsidR="004843C3" w:rsidRPr="008279D8" w:rsidRDefault="00831A9D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3AFE1989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3780" w:type="dxa"/>
          </w:tcPr>
          <w:p w14:paraId="4126696C" w14:textId="3ECB282D" w:rsidR="004843C3" w:rsidRPr="008279D8" w:rsidRDefault="003407AF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  <w:r>
              <w:rPr>
                <w:b/>
                <w:lang w:val="fr-CA"/>
              </w:rPr>
              <w:t>Mengche Tsan</w:t>
            </w:r>
          </w:p>
        </w:tc>
        <w:tc>
          <w:tcPr>
            <w:tcW w:w="648" w:type="dxa"/>
          </w:tcPr>
          <w:p w14:paraId="79A7271A" w14:textId="77777777" w:rsidR="004843C3" w:rsidRPr="008279D8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12" w:type="dxa"/>
          </w:tcPr>
          <w:p w14:paraId="1C940C9B" w14:textId="06921142" w:rsidR="004843C3" w:rsidRPr="008279D8" w:rsidRDefault="003407AF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sym w:font="Wingdings" w:char="F0FB"/>
            </w:r>
          </w:p>
        </w:tc>
      </w:tr>
      <w:tr w:rsidR="004843C3" w:rsidRPr="008279D8" w14:paraId="67035808" w14:textId="77777777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7D62B6FB" w14:textId="77777777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He Jung Kim, Membre</w:t>
            </w:r>
          </w:p>
        </w:tc>
        <w:tc>
          <w:tcPr>
            <w:tcW w:w="720" w:type="dxa"/>
          </w:tcPr>
          <w:p w14:paraId="4F12BDC8" w14:textId="4A6E65C7" w:rsidR="004843C3" w:rsidRPr="008279D8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1D079293" w14:textId="5A65600E" w:rsidR="004843C3" w:rsidRPr="008279D8" w:rsidRDefault="00AD3D7D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sym w:font="Wingdings" w:char="F0FB"/>
            </w:r>
          </w:p>
        </w:tc>
        <w:tc>
          <w:tcPr>
            <w:tcW w:w="3780" w:type="dxa"/>
          </w:tcPr>
          <w:p w14:paraId="468EE0FA" w14:textId="488EDF58" w:rsidR="004843C3" w:rsidRPr="008279D8" w:rsidRDefault="003407AF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  <w:r>
              <w:rPr>
                <w:b/>
                <w:lang w:val="fr-CA"/>
              </w:rPr>
              <w:t>Catherine Sodha</w:t>
            </w:r>
          </w:p>
        </w:tc>
        <w:tc>
          <w:tcPr>
            <w:tcW w:w="648" w:type="dxa"/>
          </w:tcPr>
          <w:p w14:paraId="7259ACE9" w14:textId="77777777" w:rsidR="004843C3" w:rsidRPr="008279D8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14:paraId="754B5B88" w14:textId="6EAF40C4" w:rsidR="004843C3" w:rsidRPr="008279D8" w:rsidRDefault="003407AF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sym w:font="Wingdings" w:char="F0FB"/>
            </w:r>
          </w:p>
        </w:tc>
      </w:tr>
      <w:tr w:rsidR="004843C3" w:rsidRPr="008279D8" w14:paraId="75F7BF94" w14:textId="77777777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06550CD7" w14:textId="77777777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Iman Abe Hassan, Membre</w:t>
            </w:r>
          </w:p>
        </w:tc>
        <w:tc>
          <w:tcPr>
            <w:tcW w:w="720" w:type="dxa"/>
          </w:tcPr>
          <w:p w14:paraId="07DA5718" w14:textId="77777777" w:rsidR="004843C3" w:rsidRPr="008279D8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5E4BF607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3780" w:type="dxa"/>
          </w:tcPr>
          <w:p w14:paraId="232A613B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48" w:type="dxa"/>
          </w:tcPr>
          <w:p w14:paraId="2BE0E37C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12" w:type="dxa"/>
          </w:tcPr>
          <w:p w14:paraId="6D83D7B9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</w:tr>
      <w:tr w:rsidR="004843C3" w:rsidRPr="008279D8" w14:paraId="47CBFB33" w14:textId="77777777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3C7D75D8" w14:textId="77777777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Jacqueline Whelan</w:t>
            </w:r>
            <w:r w:rsidR="00E72C28" w:rsidRPr="008279D8">
              <w:rPr>
                <w:rFonts w:asciiTheme="minorHAnsi" w:hAnsiTheme="minorHAnsi"/>
                <w:lang w:val="fr-CA"/>
              </w:rPr>
              <w:t>, Membre</w:t>
            </w:r>
          </w:p>
        </w:tc>
        <w:tc>
          <w:tcPr>
            <w:tcW w:w="720" w:type="dxa"/>
          </w:tcPr>
          <w:p w14:paraId="341EBAA8" w14:textId="05B33450" w:rsidR="004843C3" w:rsidRPr="008279D8" w:rsidRDefault="003407AF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19EB9B0C" w14:textId="5D8D0AB5" w:rsidR="004843C3" w:rsidRPr="008279D8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14:paraId="7EA7D0EE" w14:textId="77777777" w:rsidR="004843C3" w:rsidRPr="008279D8" w:rsidRDefault="004843C3" w:rsidP="00BC73D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48" w:type="dxa"/>
          </w:tcPr>
          <w:p w14:paraId="070735CC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12" w:type="dxa"/>
          </w:tcPr>
          <w:p w14:paraId="3AA785FD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</w:tr>
      <w:tr w:rsidR="004843C3" w:rsidRPr="008279D8" w14:paraId="5C36AA3F" w14:textId="77777777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7770A785" w14:textId="77777777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 xml:space="preserve">Nathalie LeMarec, Membre </w:t>
            </w:r>
          </w:p>
        </w:tc>
        <w:tc>
          <w:tcPr>
            <w:tcW w:w="720" w:type="dxa"/>
          </w:tcPr>
          <w:p w14:paraId="37D78AE9" w14:textId="77777777" w:rsidR="004843C3" w:rsidRPr="008279D8" w:rsidRDefault="00CB205D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62F8CE34" w14:textId="77777777" w:rsidR="004843C3" w:rsidRPr="008279D8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80" w:type="dxa"/>
          </w:tcPr>
          <w:p w14:paraId="7E0B9E9E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48" w:type="dxa"/>
          </w:tcPr>
          <w:p w14:paraId="1ED10BA9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12" w:type="dxa"/>
          </w:tcPr>
          <w:p w14:paraId="54B91A66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</w:tr>
      <w:tr w:rsidR="004843C3" w:rsidRPr="008279D8" w14:paraId="72509246" w14:textId="77777777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382E2202" w14:textId="77777777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Nicolas Moyer, Membre</w:t>
            </w:r>
          </w:p>
        </w:tc>
        <w:tc>
          <w:tcPr>
            <w:tcW w:w="720" w:type="dxa"/>
          </w:tcPr>
          <w:p w14:paraId="5CDB6883" w14:textId="62FBB860" w:rsidR="004843C3" w:rsidRPr="008279D8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684555DC" w14:textId="4611841B" w:rsidR="004843C3" w:rsidRPr="008279D8" w:rsidRDefault="003407AF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79D8">
              <w:rPr>
                <w:b/>
                <w:lang w:val="fr-CA"/>
              </w:rPr>
              <w:sym w:font="Wingdings" w:char="F0FB"/>
            </w:r>
          </w:p>
        </w:tc>
        <w:tc>
          <w:tcPr>
            <w:tcW w:w="3780" w:type="dxa"/>
          </w:tcPr>
          <w:p w14:paraId="46FBC4D2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48" w:type="dxa"/>
          </w:tcPr>
          <w:p w14:paraId="43BA7558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12" w:type="dxa"/>
          </w:tcPr>
          <w:p w14:paraId="63348EA1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</w:tr>
      <w:tr w:rsidR="004843C3" w:rsidRPr="008279D8" w14:paraId="54AD804C" w14:textId="77777777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180874D4" w14:textId="77777777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Sophie Delhaes, Membre</w:t>
            </w:r>
          </w:p>
        </w:tc>
        <w:tc>
          <w:tcPr>
            <w:tcW w:w="720" w:type="dxa"/>
          </w:tcPr>
          <w:p w14:paraId="1776A3FD" w14:textId="138FC4C0" w:rsidR="004843C3" w:rsidRPr="008279D8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3D7DD283" w14:textId="1BF6F1DE" w:rsidR="004843C3" w:rsidRPr="008279D8" w:rsidRDefault="003407AF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79D8">
              <w:rPr>
                <w:b/>
                <w:lang w:val="fr-CA"/>
              </w:rPr>
              <w:sym w:font="Wingdings" w:char="F0FB"/>
            </w:r>
          </w:p>
        </w:tc>
        <w:tc>
          <w:tcPr>
            <w:tcW w:w="3780" w:type="dxa"/>
          </w:tcPr>
          <w:p w14:paraId="1F01CEDF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48" w:type="dxa"/>
          </w:tcPr>
          <w:p w14:paraId="236A0E57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12" w:type="dxa"/>
          </w:tcPr>
          <w:p w14:paraId="36B4E477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</w:tr>
      <w:tr w:rsidR="004843C3" w:rsidRPr="008279D8" w14:paraId="45E75182" w14:textId="77777777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1F1FC000" w14:textId="77777777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Luisa Veronis, Membre</w:t>
            </w:r>
          </w:p>
        </w:tc>
        <w:tc>
          <w:tcPr>
            <w:tcW w:w="720" w:type="dxa"/>
          </w:tcPr>
          <w:p w14:paraId="2015720E" w14:textId="77777777" w:rsidR="004843C3" w:rsidRPr="008279D8" w:rsidRDefault="00831A9D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71C54372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3780" w:type="dxa"/>
          </w:tcPr>
          <w:p w14:paraId="37B96DBE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48" w:type="dxa"/>
          </w:tcPr>
          <w:p w14:paraId="5FB3D947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12" w:type="dxa"/>
          </w:tcPr>
          <w:p w14:paraId="11A36F08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</w:tr>
    </w:tbl>
    <w:p w14:paraId="562ECCA1" w14:textId="77777777" w:rsidR="00530CCA" w:rsidRPr="008279D8" w:rsidRDefault="00562768" w:rsidP="00176DB0">
      <w:pPr>
        <w:pStyle w:val="Titre1"/>
        <w:numPr>
          <w:ilvl w:val="0"/>
          <w:numId w:val="2"/>
        </w:numPr>
        <w:rPr>
          <w:rFonts w:asciiTheme="minorHAnsi" w:hAnsiTheme="minorHAnsi"/>
          <w:color w:val="1F497D" w:themeColor="text2"/>
          <w:sz w:val="22"/>
          <w:szCs w:val="22"/>
          <w:lang w:val="fr-CA"/>
        </w:rPr>
      </w:pPr>
      <w:r w:rsidRPr="008279D8">
        <w:rPr>
          <w:rFonts w:asciiTheme="minorHAnsi" w:hAnsiTheme="minorHAnsi"/>
          <w:color w:val="1F497D" w:themeColor="text2"/>
          <w:sz w:val="22"/>
          <w:szCs w:val="22"/>
          <w:lang w:val="fr-CA"/>
        </w:rPr>
        <w:t>Mot de bienvenue (Mélissa Hart)</w:t>
      </w:r>
    </w:p>
    <w:p w14:paraId="5C6D259C" w14:textId="77777777" w:rsidR="008800E1" w:rsidRPr="008279D8" w:rsidRDefault="008800E1" w:rsidP="004346EA">
      <w:pPr>
        <w:pStyle w:val="Sansinterligne"/>
        <w:rPr>
          <w:b/>
          <w:color w:val="1F497D" w:themeColor="text2"/>
          <w:lang w:val="fr-CA"/>
        </w:rPr>
      </w:pPr>
    </w:p>
    <w:p w14:paraId="6248CBCE" w14:textId="77777777" w:rsidR="00023024" w:rsidRPr="008279D8" w:rsidRDefault="00562768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t xml:space="preserve">Adoption de l’ordre du </w:t>
      </w:r>
      <w:r w:rsidR="003648BF" w:rsidRPr="008279D8">
        <w:rPr>
          <w:b/>
          <w:color w:val="1F497D" w:themeColor="text2"/>
          <w:lang w:val="fr-CA"/>
        </w:rPr>
        <w:t>jour</w:t>
      </w:r>
      <w:r w:rsidR="00831A9D" w:rsidRPr="008279D8">
        <w:rPr>
          <w:b/>
          <w:color w:val="1F497D" w:themeColor="text2"/>
          <w:lang w:val="fr-CA"/>
        </w:rPr>
        <w:t xml:space="preserve"> </w:t>
      </w:r>
    </w:p>
    <w:p w14:paraId="7F0CDCDF" w14:textId="0E1A4B42" w:rsidR="003407AF" w:rsidRPr="003407AF" w:rsidRDefault="003407AF" w:rsidP="006664AE">
      <w:pPr>
        <w:pStyle w:val="Sansinterligne"/>
        <w:numPr>
          <w:ilvl w:val="1"/>
          <w:numId w:val="6"/>
        </w:numPr>
        <w:rPr>
          <w:b/>
          <w:color w:val="1F497D" w:themeColor="text2"/>
          <w:lang w:val="fr-CA"/>
        </w:rPr>
      </w:pPr>
      <w:r w:rsidRPr="003407AF">
        <w:rPr>
          <w:lang w:val="fr-CA"/>
        </w:rPr>
        <w:t xml:space="preserve">Proposé par Iman </w:t>
      </w:r>
      <w:r>
        <w:rPr>
          <w:lang w:val="fr-CA"/>
        </w:rPr>
        <w:t xml:space="preserve">Abe </w:t>
      </w:r>
      <w:r w:rsidRPr="003407AF">
        <w:rPr>
          <w:lang w:val="fr-CA"/>
        </w:rPr>
        <w:t>Hassan, secondé par Nathalie Le Marec</w:t>
      </w:r>
    </w:p>
    <w:p w14:paraId="0744BA9D" w14:textId="7F21A5BC" w:rsidR="004308BB" w:rsidRPr="003407AF" w:rsidRDefault="003407AF" w:rsidP="006664AE">
      <w:pPr>
        <w:pStyle w:val="Sansinterligne"/>
        <w:numPr>
          <w:ilvl w:val="1"/>
          <w:numId w:val="6"/>
        </w:numPr>
        <w:rPr>
          <w:b/>
          <w:color w:val="1F497D" w:themeColor="text2"/>
          <w:lang w:val="fr-CA"/>
        </w:rPr>
      </w:pPr>
      <w:r>
        <w:rPr>
          <w:lang w:val="fr-CA"/>
        </w:rPr>
        <w:t>A</w:t>
      </w:r>
      <w:r w:rsidRPr="003407AF">
        <w:rPr>
          <w:lang w:val="fr-CA"/>
        </w:rPr>
        <w:t>dopté à l’unanimité</w:t>
      </w:r>
    </w:p>
    <w:p w14:paraId="217F95F5" w14:textId="007169CA" w:rsidR="008E6AB1" w:rsidRPr="008279D8" w:rsidRDefault="008E6AB1" w:rsidP="003407AF">
      <w:pPr>
        <w:pStyle w:val="Sansinterligne"/>
        <w:rPr>
          <w:lang w:val="fr-CA"/>
        </w:rPr>
      </w:pPr>
    </w:p>
    <w:p w14:paraId="36A8A1CF" w14:textId="77777777" w:rsidR="008E6AB1" w:rsidRPr="008279D8" w:rsidRDefault="008E6AB1" w:rsidP="008E6AB1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t>Adoption du Procès-verbal</w:t>
      </w:r>
    </w:p>
    <w:p w14:paraId="3085F485" w14:textId="77777777" w:rsidR="003407AF" w:rsidRDefault="00831A9D" w:rsidP="003407AF">
      <w:pPr>
        <w:pStyle w:val="Sansinterligne"/>
        <w:numPr>
          <w:ilvl w:val="1"/>
          <w:numId w:val="6"/>
        </w:numPr>
        <w:rPr>
          <w:b/>
          <w:color w:val="1F497D" w:themeColor="text2"/>
          <w:lang w:val="fr-CA"/>
        </w:rPr>
      </w:pPr>
      <w:r w:rsidRPr="008279D8">
        <w:rPr>
          <w:lang w:val="fr-CA"/>
        </w:rPr>
        <w:t xml:space="preserve">Le </w:t>
      </w:r>
      <w:r w:rsidR="00EF7849" w:rsidRPr="008279D8">
        <w:rPr>
          <w:lang w:val="fr-CA"/>
        </w:rPr>
        <w:t>p</w:t>
      </w:r>
      <w:r w:rsidRPr="008279D8">
        <w:rPr>
          <w:lang w:val="fr-CA"/>
        </w:rPr>
        <w:t xml:space="preserve">rocès-verbal du </w:t>
      </w:r>
      <w:r w:rsidR="003407AF">
        <w:rPr>
          <w:lang w:val="fr-CA"/>
        </w:rPr>
        <w:t>25 janvier</w:t>
      </w:r>
      <w:r w:rsidR="000121AE" w:rsidRPr="008279D8">
        <w:rPr>
          <w:lang w:val="fr-CA"/>
        </w:rPr>
        <w:t xml:space="preserve"> est proposé par </w:t>
      </w:r>
      <w:r w:rsidR="003407AF" w:rsidRPr="003407AF">
        <w:rPr>
          <w:lang w:val="fr-CA"/>
        </w:rPr>
        <w:t>Nathalie Le Marec</w:t>
      </w:r>
      <w:r w:rsidR="003407AF">
        <w:rPr>
          <w:lang w:val="fr-CA"/>
        </w:rPr>
        <w:t>, secondé par Im</w:t>
      </w:r>
      <w:r w:rsidRPr="008279D8">
        <w:rPr>
          <w:lang w:val="fr-CA"/>
        </w:rPr>
        <w:t>an Abe Hassan</w:t>
      </w:r>
    </w:p>
    <w:p w14:paraId="7C2A3EF2" w14:textId="6256A1B1" w:rsidR="000121AE" w:rsidRPr="003407AF" w:rsidRDefault="000121AE" w:rsidP="003407AF">
      <w:pPr>
        <w:pStyle w:val="Sansinterligne"/>
        <w:numPr>
          <w:ilvl w:val="1"/>
          <w:numId w:val="6"/>
        </w:numPr>
        <w:rPr>
          <w:b/>
          <w:color w:val="1F497D" w:themeColor="text2"/>
          <w:lang w:val="fr-CA"/>
        </w:rPr>
      </w:pPr>
      <w:r w:rsidRPr="003407AF">
        <w:rPr>
          <w:lang w:val="fr-CA"/>
        </w:rPr>
        <w:t>Adopté à l’unanimité</w:t>
      </w:r>
    </w:p>
    <w:p w14:paraId="1947F7A8" w14:textId="77777777" w:rsidR="008800E1" w:rsidRPr="008279D8" w:rsidRDefault="008800E1" w:rsidP="006D0BBE">
      <w:pPr>
        <w:pStyle w:val="Sansinterligne"/>
        <w:ind w:left="1728"/>
        <w:rPr>
          <w:lang w:val="fr-CA"/>
        </w:rPr>
      </w:pPr>
    </w:p>
    <w:p w14:paraId="78F4B1AF" w14:textId="77777777" w:rsidR="00023024" w:rsidRPr="008279D8" w:rsidRDefault="008E6AB1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t>Bi</w:t>
      </w:r>
      <w:r w:rsidR="00BC73D3" w:rsidRPr="008279D8">
        <w:rPr>
          <w:b/>
          <w:color w:val="1F497D" w:themeColor="text2"/>
          <w:lang w:val="fr-CA"/>
        </w:rPr>
        <w:t>lan financier (</w:t>
      </w:r>
      <w:r w:rsidR="000121AE" w:rsidRPr="008279D8">
        <w:rPr>
          <w:b/>
          <w:color w:val="1F497D" w:themeColor="text2"/>
          <w:lang w:val="fr-CA"/>
        </w:rPr>
        <w:t>Jaime Girard</w:t>
      </w:r>
      <w:r w:rsidR="00BC73D3" w:rsidRPr="008279D8">
        <w:rPr>
          <w:b/>
          <w:color w:val="1F497D" w:themeColor="text2"/>
          <w:lang w:val="fr-CA"/>
        </w:rPr>
        <w:t>)</w:t>
      </w:r>
    </w:p>
    <w:p w14:paraId="5E51759E" w14:textId="18225131" w:rsidR="008E6AB1" w:rsidRDefault="003407AF" w:rsidP="00CB76A5">
      <w:pPr>
        <w:pStyle w:val="Sansinterligne"/>
        <w:numPr>
          <w:ilvl w:val="0"/>
          <w:numId w:val="6"/>
        </w:numPr>
        <w:rPr>
          <w:lang w:val="fr-CA"/>
        </w:rPr>
      </w:pPr>
      <w:r>
        <w:rPr>
          <w:lang w:val="fr-CA"/>
        </w:rPr>
        <w:t>Le bilan financier est partagé – Le solde actuel est de 9 916.55 $</w:t>
      </w:r>
    </w:p>
    <w:p w14:paraId="77917AE5" w14:textId="74042918" w:rsidR="003407AF" w:rsidRPr="008279D8" w:rsidRDefault="003407AF" w:rsidP="00CB76A5">
      <w:pPr>
        <w:pStyle w:val="Sansinterligne"/>
        <w:numPr>
          <w:ilvl w:val="0"/>
          <w:numId w:val="6"/>
        </w:numPr>
        <w:rPr>
          <w:lang w:val="fr-CA"/>
        </w:rPr>
      </w:pPr>
      <w:r>
        <w:rPr>
          <w:lang w:val="fr-CA"/>
        </w:rPr>
        <w:t>Nous attendons toujours deux ristourne</w:t>
      </w:r>
      <w:r w:rsidR="00A06066">
        <w:rPr>
          <w:lang w:val="fr-CA"/>
        </w:rPr>
        <w:t>s</w:t>
      </w:r>
      <w:r>
        <w:rPr>
          <w:lang w:val="fr-CA"/>
        </w:rPr>
        <w:t xml:space="preserve"> de l’Entreprise Mazzola (environ</w:t>
      </w:r>
      <w:r w:rsidR="00D23CEC">
        <w:rPr>
          <w:lang w:val="fr-CA"/>
        </w:rPr>
        <w:t xml:space="preserve"> 2 600 $)</w:t>
      </w:r>
      <w:r w:rsidR="00A06066">
        <w:rPr>
          <w:lang w:val="fr-CA"/>
        </w:rPr>
        <w:t xml:space="preserve"> et les revenus de la vente des fromages (environ 1 300 $)</w:t>
      </w:r>
    </w:p>
    <w:p w14:paraId="60DA50E6" w14:textId="77777777" w:rsidR="00023024" w:rsidRPr="008279D8" w:rsidRDefault="00023024" w:rsidP="00023024">
      <w:pPr>
        <w:pStyle w:val="Sansinterligne"/>
        <w:ind w:left="360"/>
        <w:rPr>
          <w:b/>
          <w:color w:val="1F497D" w:themeColor="text2"/>
          <w:lang w:val="fr-CA"/>
        </w:rPr>
      </w:pPr>
    </w:p>
    <w:p w14:paraId="6B3B20CF" w14:textId="77777777" w:rsidR="00A354A8" w:rsidRPr="008279D8" w:rsidRDefault="004C2007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t xml:space="preserve"> </w:t>
      </w:r>
      <w:r w:rsidR="002E1BBE" w:rsidRPr="008279D8">
        <w:rPr>
          <w:b/>
          <w:color w:val="1F497D" w:themeColor="text2"/>
          <w:lang w:val="fr-CA"/>
        </w:rPr>
        <w:t xml:space="preserve">Suivi </w:t>
      </w:r>
      <w:r w:rsidR="00047C41" w:rsidRPr="008279D8">
        <w:rPr>
          <w:b/>
          <w:color w:val="1F497D" w:themeColor="text2"/>
          <w:lang w:val="fr-CA"/>
        </w:rPr>
        <w:t>découlant</w:t>
      </w:r>
      <w:r w:rsidR="002E1BBE" w:rsidRPr="008279D8">
        <w:rPr>
          <w:b/>
          <w:color w:val="1F497D" w:themeColor="text2"/>
          <w:lang w:val="fr-CA"/>
        </w:rPr>
        <w:t xml:space="preserve"> de la </w:t>
      </w:r>
      <w:r w:rsidR="00047C41" w:rsidRPr="008279D8">
        <w:rPr>
          <w:b/>
          <w:color w:val="1F497D" w:themeColor="text2"/>
          <w:lang w:val="fr-CA"/>
        </w:rPr>
        <w:t>dernière</w:t>
      </w:r>
      <w:r w:rsidR="002E1BBE" w:rsidRPr="008279D8">
        <w:rPr>
          <w:b/>
          <w:color w:val="1F497D" w:themeColor="text2"/>
          <w:lang w:val="fr-CA"/>
        </w:rPr>
        <w:t xml:space="preserve"> rencontre</w:t>
      </w:r>
      <w:r w:rsidR="008E6AB1" w:rsidRPr="008279D8">
        <w:rPr>
          <w:b/>
          <w:color w:val="1F497D" w:themeColor="text2"/>
          <w:lang w:val="fr-CA"/>
        </w:rPr>
        <w:t xml:space="preserve"> (t-shirt)</w:t>
      </w:r>
    </w:p>
    <w:p w14:paraId="3683249A" w14:textId="590E4E9E" w:rsidR="00047C41" w:rsidRDefault="00160827" w:rsidP="00CB76A5">
      <w:pPr>
        <w:pStyle w:val="Sansinterligne"/>
        <w:numPr>
          <w:ilvl w:val="0"/>
          <w:numId w:val="10"/>
        </w:numPr>
        <w:rPr>
          <w:color w:val="000000" w:themeColor="text1"/>
          <w:lang w:val="fr-CA"/>
        </w:rPr>
      </w:pPr>
      <w:r>
        <w:rPr>
          <w:color w:val="000000" w:themeColor="text1"/>
          <w:lang w:val="fr-CA"/>
        </w:rPr>
        <w:t>L</w:t>
      </w:r>
      <w:r w:rsidR="008E6AB1" w:rsidRPr="008279D8">
        <w:rPr>
          <w:color w:val="000000" w:themeColor="text1"/>
          <w:lang w:val="fr-CA"/>
        </w:rPr>
        <w:t>e suivie de</w:t>
      </w:r>
      <w:r w:rsidR="00EF7849" w:rsidRPr="008279D8">
        <w:rPr>
          <w:color w:val="000000" w:themeColor="text1"/>
          <w:lang w:val="fr-CA"/>
        </w:rPr>
        <w:t>s</w:t>
      </w:r>
      <w:r w:rsidR="008E6AB1" w:rsidRPr="008279D8">
        <w:rPr>
          <w:color w:val="000000" w:themeColor="text1"/>
          <w:lang w:val="fr-CA"/>
        </w:rPr>
        <w:t xml:space="preserve"> </w:t>
      </w:r>
      <w:r w:rsidR="00EF7849" w:rsidRPr="008279D8">
        <w:rPr>
          <w:color w:val="000000" w:themeColor="text1"/>
          <w:lang w:val="fr-CA"/>
        </w:rPr>
        <w:t>t</w:t>
      </w:r>
      <w:r w:rsidR="002E1BBE" w:rsidRPr="008279D8">
        <w:rPr>
          <w:color w:val="000000" w:themeColor="text1"/>
          <w:lang w:val="fr-CA"/>
        </w:rPr>
        <w:t>-</w:t>
      </w:r>
      <w:r w:rsidR="00F15A64" w:rsidRPr="008279D8">
        <w:rPr>
          <w:color w:val="000000" w:themeColor="text1"/>
          <w:lang w:val="fr-CA"/>
        </w:rPr>
        <w:t>s</w:t>
      </w:r>
      <w:r w:rsidR="002E1BBE" w:rsidRPr="008279D8">
        <w:rPr>
          <w:color w:val="000000" w:themeColor="text1"/>
          <w:lang w:val="fr-CA"/>
        </w:rPr>
        <w:t xml:space="preserve">hirts verts </w:t>
      </w:r>
      <w:r w:rsidR="00D23CEC">
        <w:rPr>
          <w:color w:val="000000" w:themeColor="text1"/>
          <w:lang w:val="fr-CA"/>
        </w:rPr>
        <w:t>– on laisse tomber l’idée jusqu’à l’anné</w:t>
      </w:r>
      <w:r w:rsidR="00A06066">
        <w:rPr>
          <w:color w:val="000000" w:themeColor="text1"/>
          <w:lang w:val="fr-CA"/>
        </w:rPr>
        <w:t>e prochaine</w:t>
      </w:r>
      <w:r w:rsidR="002E1BBE" w:rsidRPr="008279D8">
        <w:rPr>
          <w:color w:val="000000" w:themeColor="text1"/>
          <w:lang w:val="fr-CA"/>
        </w:rPr>
        <w:t xml:space="preserve"> </w:t>
      </w:r>
    </w:p>
    <w:p w14:paraId="055CA16B" w14:textId="77777777" w:rsidR="00D23CEC" w:rsidRPr="008279D8" w:rsidRDefault="00D23CEC" w:rsidP="00D23CEC">
      <w:pPr>
        <w:pStyle w:val="Sansinterligne"/>
        <w:ind w:left="720"/>
        <w:rPr>
          <w:color w:val="000000" w:themeColor="text1"/>
          <w:lang w:val="fr-CA"/>
        </w:rPr>
      </w:pPr>
    </w:p>
    <w:p w14:paraId="6951FF14" w14:textId="77777777" w:rsidR="002E1BBE" w:rsidRPr="008279D8" w:rsidRDefault="002E1BBE" w:rsidP="002E1BBE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t>Activités</w:t>
      </w:r>
      <w:r w:rsidR="0055423A" w:rsidRPr="008279D8">
        <w:rPr>
          <w:b/>
          <w:color w:val="1F497D" w:themeColor="text2"/>
          <w:lang w:val="fr-CA"/>
        </w:rPr>
        <w:t xml:space="preserve"> (Mélissa Hart)</w:t>
      </w:r>
    </w:p>
    <w:p w14:paraId="64859609" w14:textId="77777777" w:rsidR="00A06066" w:rsidRDefault="00A06066" w:rsidP="00A06066">
      <w:pPr>
        <w:pStyle w:val="Sansinterligne"/>
        <w:ind w:firstLine="360"/>
        <w:rPr>
          <w:lang w:val="fr-CA"/>
        </w:rPr>
      </w:pPr>
    </w:p>
    <w:p w14:paraId="4B8965F9" w14:textId="669B07C2" w:rsidR="002E1BBE" w:rsidRPr="00A06066" w:rsidRDefault="0055423A" w:rsidP="00A06066">
      <w:pPr>
        <w:pStyle w:val="Sansinterligne"/>
        <w:ind w:firstLine="360"/>
        <w:rPr>
          <w:b/>
          <w:lang w:val="fr-CA"/>
        </w:rPr>
      </w:pPr>
      <w:r w:rsidRPr="00A06066">
        <w:rPr>
          <w:b/>
          <w:lang w:val="fr-CA"/>
        </w:rPr>
        <w:t>Souper du temps des sucres</w:t>
      </w:r>
    </w:p>
    <w:p w14:paraId="47C0411B" w14:textId="30E9899E" w:rsidR="00A06066" w:rsidRDefault="00A06066" w:rsidP="00A06066">
      <w:pPr>
        <w:pStyle w:val="Sansinterligne"/>
        <w:numPr>
          <w:ilvl w:val="0"/>
          <w:numId w:val="23"/>
        </w:numPr>
        <w:rPr>
          <w:lang w:val="fr-CA"/>
        </w:rPr>
      </w:pPr>
      <w:r w:rsidRPr="00A06066">
        <w:rPr>
          <w:lang w:val="fr-CA"/>
        </w:rPr>
        <w:t>Un grand succès. Environ 150 personnes ont participé à la soirée.</w:t>
      </w:r>
    </w:p>
    <w:p w14:paraId="0A51517C" w14:textId="2FDA6193" w:rsidR="00A06066" w:rsidRDefault="00A06066" w:rsidP="00A06066">
      <w:pPr>
        <w:pStyle w:val="Sansinterligne"/>
        <w:numPr>
          <w:ilvl w:val="0"/>
          <w:numId w:val="23"/>
        </w:numPr>
        <w:rPr>
          <w:lang w:val="fr-CA"/>
        </w:rPr>
      </w:pPr>
      <w:r>
        <w:rPr>
          <w:lang w:val="fr-CA"/>
        </w:rPr>
        <w:t>La musique ajoutait beaucoup d’ambiance</w:t>
      </w:r>
    </w:p>
    <w:p w14:paraId="67DE04C3" w14:textId="5B8EB657" w:rsidR="00A06066" w:rsidRDefault="00A06066" w:rsidP="00A06066">
      <w:pPr>
        <w:pStyle w:val="Sansinterligne"/>
        <w:numPr>
          <w:ilvl w:val="0"/>
          <w:numId w:val="23"/>
        </w:numPr>
        <w:rPr>
          <w:lang w:val="fr-CA"/>
        </w:rPr>
      </w:pPr>
      <w:r>
        <w:rPr>
          <w:lang w:val="fr-CA"/>
        </w:rPr>
        <w:lastRenderedPageBreak/>
        <w:t>Mme Danielle Morasse tentera de trouver plus de personnel enseignant pour aider avec les soirées comme celle-ci. Mme Martine Périat nous explique que c’est difficile pour les enseignants de transiger dans un environnement où il y a un plus grand laisser faire que durant les heures de classe et que ce n’est pas toujours très agréable pour eux de participer à ces soirées.</w:t>
      </w:r>
    </w:p>
    <w:p w14:paraId="10D4233E" w14:textId="432D7500" w:rsidR="00E36035" w:rsidRPr="008279D8" w:rsidRDefault="00A06066" w:rsidP="00A06066">
      <w:pPr>
        <w:pStyle w:val="Sansinterligne"/>
        <w:numPr>
          <w:ilvl w:val="0"/>
          <w:numId w:val="23"/>
        </w:numPr>
        <w:rPr>
          <w:lang w:val="fr-CA"/>
        </w:rPr>
      </w:pPr>
      <w:r>
        <w:rPr>
          <w:lang w:val="fr-CA"/>
        </w:rPr>
        <w:t>Merci aux 6</w:t>
      </w:r>
      <w:r w:rsidRPr="00A06066">
        <w:rPr>
          <w:vertAlign w:val="superscript"/>
          <w:lang w:val="fr-CA"/>
        </w:rPr>
        <w:t>e</w:t>
      </w:r>
      <w:r>
        <w:rPr>
          <w:lang w:val="fr-CA"/>
        </w:rPr>
        <w:t xml:space="preserve"> et leurs parents qui ont servi la tire – Le Franconseil versera 150 $ aux finissants (soit 1 $ par repas vendu)</w:t>
      </w:r>
    </w:p>
    <w:p w14:paraId="456C1CBF" w14:textId="77777777" w:rsidR="00A06066" w:rsidRDefault="00A06066" w:rsidP="00A06066">
      <w:pPr>
        <w:pStyle w:val="Sansinterligne"/>
        <w:ind w:left="360"/>
        <w:rPr>
          <w:b/>
          <w:lang w:val="fr-CA"/>
        </w:rPr>
      </w:pPr>
    </w:p>
    <w:p w14:paraId="3558C87B" w14:textId="36A74767" w:rsidR="004D1141" w:rsidRDefault="00F83A9F" w:rsidP="00A06066">
      <w:pPr>
        <w:pStyle w:val="Sansinterligne"/>
        <w:ind w:left="360"/>
        <w:rPr>
          <w:b/>
          <w:lang w:val="fr-CA"/>
        </w:rPr>
      </w:pPr>
      <w:r w:rsidRPr="00A06066">
        <w:rPr>
          <w:b/>
          <w:lang w:val="fr-CA"/>
        </w:rPr>
        <w:t>Vente de fromage St-Albert</w:t>
      </w:r>
    </w:p>
    <w:p w14:paraId="21F52D5C" w14:textId="77777777" w:rsidR="00A06066" w:rsidRPr="008279D8" w:rsidRDefault="00A06066" w:rsidP="00A06066">
      <w:pPr>
        <w:pStyle w:val="Sansinterligne"/>
        <w:numPr>
          <w:ilvl w:val="0"/>
          <w:numId w:val="25"/>
        </w:numPr>
        <w:rPr>
          <w:lang w:val="fr-CA"/>
        </w:rPr>
      </w:pPr>
      <w:r w:rsidRPr="008279D8">
        <w:rPr>
          <w:lang w:val="fr-CA"/>
        </w:rPr>
        <w:t>2</w:t>
      </w:r>
      <w:r w:rsidRPr="008279D8">
        <w:rPr>
          <w:vertAlign w:val="superscript"/>
          <w:lang w:val="fr-CA"/>
        </w:rPr>
        <w:t>e</w:t>
      </w:r>
      <w:r w:rsidRPr="008279D8">
        <w:rPr>
          <w:lang w:val="fr-CA"/>
        </w:rPr>
        <w:t xml:space="preserve"> vente de l’année scolaire </w:t>
      </w:r>
      <w:r>
        <w:rPr>
          <w:lang w:val="fr-CA"/>
        </w:rPr>
        <w:t>aura lieu</w:t>
      </w:r>
      <w:r w:rsidRPr="008279D8">
        <w:rPr>
          <w:lang w:val="fr-CA"/>
        </w:rPr>
        <w:t xml:space="preserve"> </w:t>
      </w:r>
      <w:r>
        <w:rPr>
          <w:lang w:val="fr-CA"/>
        </w:rPr>
        <w:t>d’avril à</w:t>
      </w:r>
      <w:r w:rsidRPr="008279D8">
        <w:rPr>
          <w:lang w:val="fr-CA"/>
        </w:rPr>
        <w:t xml:space="preserve"> mai.</w:t>
      </w:r>
    </w:p>
    <w:p w14:paraId="55D9DAB1" w14:textId="77777777" w:rsidR="00A06066" w:rsidRDefault="00A06066" w:rsidP="00A06066">
      <w:pPr>
        <w:pStyle w:val="Sansinterligne"/>
        <w:numPr>
          <w:ilvl w:val="0"/>
          <w:numId w:val="25"/>
        </w:numPr>
        <w:rPr>
          <w:lang w:val="fr-CA"/>
        </w:rPr>
      </w:pPr>
      <w:r w:rsidRPr="008279D8">
        <w:rPr>
          <w:lang w:val="fr-CA"/>
        </w:rPr>
        <w:t>La distribution de fromage se fera dans les sacs à dos des enfants (petites commandes) et les plus grosses commandes seront disponibles au petit gymnase, lors de la Soirée multiculturelle</w:t>
      </w:r>
      <w:r>
        <w:rPr>
          <w:lang w:val="fr-CA"/>
        </w:rPr>
        <w:t xml:space="preserve"> le 3 mai</w:t>
      </w:r>
      <w:r w:rsidRPr="008279D8">
        <w:rPr>
          <w:lang w:val="fr-CA"/>
        </w:rPr>
        <w:t>.</w:t>
      </w:r>
      <w:r>
        <w:rPr>
          <w:lang w:val="fr-CA"/>
        </w:rPr>
        <w:t xml:space="preserve"> </w:t>
      </w:r>
      <w:r w:rsidRPr="00A06066">
        <w:rPr>
          <w:b/>
          <w:lang w:val="fr-CA"/>
        </w:rPr>
        <w:t>Date de distribution révisée</w:t>
      </w:r>
      <w:r>
        <w:rPr>
          <w:b/>
          <w:lang w:val="fr-CA"/>
        </w:rPr>
        <w:t xml:space="preserve"> – la distribution se fera le 23 mai lors de la rencontre du Franconseil.</w:t>
      </w:r>
    </w:p>
    <w:p w14:paraId="72B720F2" w14:textId="77777777" w:rsidR="00A06066" w:rsidRDefault="00A06066" w:rsidP="00A06066">
      <w:pPr>
        <w:pStyle w:val="Sansinterligne"/>
        <w:ind w:left="360"/>
        <w:rPr>
          <w:b/>
          <w:lang w:val="fr-CA"/>
        </w:rPr>
      </w:pPr>
    </w:p>
    <w:p w14:paraId="5FFE8027" w14:textId="5990683F" w:rsidR="00A06066" w:rsidRDefault="00A06066" w:rsidP="00A06066">
      <w:pPr>
        <w:pStyle w:val="Sansinterligne"/>
        <w:ind w:left="360"/>
        <w:rPr>
          <w:b/>
          <w:lang w:val="fr-CA"/>
        </w:rPr>
      </w:pPr>
      <w:r w:rsidRPr="00D93BB5">
        <w:rPr>
          <w:b/>
          <w:lang w:val="fr-CA"/>
        </w:rPr>
        <w:t>Soirée multiculturelle </w:t>
      </w:r>
    </w:p>
    <w:p w14:paraId="1DA8EF42" w14:textId="77777777" w:rsidR="00D93BB5" w:rsidRDefault="00D93BB5" w:rsidP="00D93BB5">
      <w:pPr>
        <w:pStyle w:val="Sansinterligne"/>
        <w:numPr>
          <w:ilvl w:val="0"/>
          <w:numId w:val="28"/>
        </w:numPr>
        <w:rPr>
          <w:lang w:val="fr-CA"/>
        </w:rPr>
      </w:pPr>
      <w:r>
        <w:rPr>
          <w:lang w:val="fr-CA"/>
        </w:rPr>
        <w:t>Le 3 mai</w:t>
      </w:r>
    </w:p>
    <w:p w14:paraId="74EF7FF4" w14:textId="77777777" w:rsidR="00D93BB5" w:rsidRDefault="00D93BB5" w:rsidP="00D93BB5">
      <w:pPr>
        <w:pStyle w:val="Sansinterligne"/>
        <w:numPr>
          <w:ilvl w:val="0"/>
          <w:numId w:val="28"/>
        </w:numPr>
        <w:rPr>
          <w:lang w:val="fr-CA"/>
        </w:rPr>
      </w:pPr>
      <w:r>
        <w:rPr>
          <w:lang w:val="fr-CA"/>
        </w:rPr>
        <w:t>Mme Iman Abe Hassan a discuté avec des musiciens de diverses cultures pour faire des présentations lors de la soirée multiculturelle (un groupe Yéménite et un groupe Afar)</w:t>
      </w:r>
    </w:p>
    <w:p w14:paraId="230CB0B3" w14:textId="77777777" w:rsidR="00D93BB5" w:rsidRDefault="00D93BB5" w:rsidP="00D93BB5">
      <w:pPr>
        <w:pStyle w:val="Sansinterligne"/>
        <w:numPr>
          <w:ilvl w:val="0"/>
          <w:numId w:val="28"/>
        </w:numPr>
        <w:rPr>
          <w:lang w:val="fr-CA"/>
        </w:rPr>
      </w:pPr>
      <w:r>
        <w:rPr>
          <w:lang w:val="fr-CA"/>
        </w:rPr>
        <w:t>Mme Daine Lamoureux informe le Franconseil que dorénavant, les animateurs, présentateurs, musiciens, acteurs etc. qui présentent lors d’une activité scolaire doivent avoir une vérification d’antécédent judiciaire – sans quoi ils ne peuvent pas présenter à l’école. Ceci est le cas même si les parents sont présents pour la présentation.</w:t>
      </w:r>
    </w:p>
    <w:p w14:paraId="38E37CA6" w14:textId="77777777" w:rsidR="00D93BB5" w:rsidRDefault="00D93BB5" w:rsidP="00D93BB5">
      <w:pPr>
        <w:pStyle w:val="Sansinterligne"/>
        <w:numPr>
          <w:ilvl w:val="0"/>
          <w:numId w:val="28"/>
        </w:numPr>
        <w:rPr>
          <w:lang w:val="fr-CA"/>
        </w:rPr>
      </w:pPr>
      <w:r w:rsidRPr="00D93BB5">
        <w:rPr>
          <w:lang w:val="fr-CA"/>
        </w:rPr>
        <w:t>Mme Iman Abe Hassan soulève le fait qu’il n’</w:t>
      </w:r>
      <w:r>
        <w:rPr>
          <w:lang w:val="fr-CA"/>
        </w:rPr>
        <w:t>y</w:t>
      </w:r>
      <w:r w:rsidRPr="00D93BB5">
        <w:rPr>
          <w:lang w:val="fr-CA"/>
        </w:rPr>
        <w:t xml:space="preserve"> a</w:t>
      </w:r>
      <w:r>
        <w:rPr>
          <w:lang w:val="fr-CA"/>
        </w:rPr>
        <w:t xml:space="preserve"> pas suffisamment de temps pour assurer la vérification avant la date de présentation et que le 40 $ par personne pour la vérification est un coût considérable pour un groupe qui vient présenter pour un honoraire de 120 $.</w:t>
      </w:r>
    </w:p>
    <w:p w14:paraId="0A31B9EF" w14:textId="3225085C" w:rsidR="00D93BB5" w:rsidRDefault="00D93BB5" w:rsidP="00D93BB5">
      <w:pPr>
        <w:pStyle w:val="Sansinterligne"/>
        <w:numPr>
          <w:ilvl w:val="0"/>
          <w:numId w:val="28"/>
        </w:numPr>
        <w:rPr>
          <w:lang w:val="fr-CA"/>
        </w:rPr>
      </w:pPr>
      <w:r>
        <w:rPr>
          <w:lang w:val="fr-CA"/>
        </w:rPr>
        <w:t>Mme Diane explique que malheureusement c’est la politique du CEPEO et qu’elle ne peut pas y faire d’exception</w:t>
      </w:r>
      <w:r w:rsidR="00CD263D">
        <w:rPr>
          <w:lang w:val="fr-CA"/>
        </w:rPr>
        <w:t>.</w:t>
      </w:r>
    </w:p>
    <w:p w14:paraId="002A9650" w14:textId="6A35BA64" w:rsidR="00CD263D" w:rsidRPr="00CD263D" w:rsidRDefault="00CD263D" w:rsidP="00CD263D">
      <w:pPr>
        <w:pStyle w:val="Sansinterligne"/>
        <w:ind w:left="720"/>
        <w:rPr>
          <w:u w:val="single"/>
          <w:lang w:val="fr-CA"/>
        </w:rPr>
      </w:pPr>
      <w:r w:rsidRPr="00CD263D">
        <w:rPr>
          <w:u w:val="single"/>
          <w:lang w:val="fr-CA"/>
        </w:rPr>
        <w:t>Vote</w:t>
      </w:r>
    </w:p>
    <w:p w14:paraId="51BE850B" w14:textId="2F9EF505" w:rsidR="00CD263D" w:rsidRPr="00D93BB5" w:rsidRDefault="00CD263D" w:rsidP="00D93BB5">
      <w:pPr>
        <w:pStyle w:val="Sansinterligne"/>
        <w:numPr>
          <w:ilvl w:val="0"/>
          <w:numId w:val="28"/>
        </w:numPr>
        <w:rPr>
          <w:lang w:val="fr-CA"/>
        </w:rPr>
      </w:pPr>
      <w:r>
        <w:rPr>
          <w:lang w:val="fr-CA"/>
        </w:rPr>
        <w:t>Iman propose que le Franconseil contribue un montant de 200 $ pour l’animation de la soirée, Jacqueline Whelan seconde – adopté à l’unanimité</w:t>
      </w:r>
    </w:p>
    <w:p w14:paraId="5956E819" w14:textId="77777777" w:rsidR="00D93BB5" w:rsidRDefault="00D93BB5" w:rsidP="00D93BB5">
      <w:pPr>
        <w:pStyle w:val="Sansinterligne"/>
        <w:ind w:left="360"/>
        <w:rPr>
          <w:b/>
          <w:lang w:val="fr-CA"/>
        </w:rPr>
      </w:pPr>
    </w:p>
    <w:p w14:paraId="6C12793C" w14:textId="54945392" w:rsidR="00D93BB5" w:rsidRPr="00D93BB5" w:rsidRDefault="00D93BB5" w:rsidP="00D93BB5">
      <w:pPr>
        <w:pStyle w:val="Sansinterligne"/>
        <w:ind w:left="360"/>
        <w:rPr>
          <w:b/>
          <w:lang w:val="fr-CA"/>
        </w:rPr>
      </w:pPr>
      <w:r>
        <w:rPr>
          <w:b/>
          <w:lang w:val="fr-CA"/>
        </w:rPr>
        <w:t>Pique-nique de fin d’année</w:t>
      </w:r>
    </w:p>
    <w:p w14:paraId="3F179FA3" w14:textId="55C6634F" w:rsidR="00D93BB5" w:rsidRDefault="00D93BB5" w:rsidP="00D93BB5">
      <w:pPr>
        <w:pStyle w:val="Sansinterligne"/>
        <w:numPr>
          <w:ilvl w:val="0"/>
          <w:numId w:val="29"/>
        </w:numPr>
        <w:rPr>
          <w:lang w:val="fr-CA"/>
        </w:rPr>
      </w:pPr>
      <w:r w:rsidRPr="00D93BB5">
        <w:rPr>
          <w:lang w:val="fr-CA"/>
        </w:rPr>
        <w:t>Les dates sont choisies</w:t>
      </w:r>
      <w:r>
        <w:rPr>
          <w:lang w:val="fr-CA"/>
        </w:rPr>
        <w:t xml:space="preserve"> – le pique aura lieu le 12 juin et en cas de pluie le 13 juin au parc Strathcona.</w:t>
      </w:r>
    </w:p>
    <w:p w14:paraId="36DCB088" w14:textId="63A4CC27" w:rsidR="00D93BB5" w:rsidRDefault="00D93BB5" w:rsidP="00D93BB5">
      <w:pPr>
        <w:pStyle w:val="Sansinterligne"/>
        <w:numPr>
          <w:ilvl w:val="0"/>
          <w:numId w:val="29"/>
        </w:numPr>
        <w:rPr>
          <w:lang w:val="fr-CA"/>
        </w:rPr>
      </w:pPr>
      <w:r>
        <w:rPr>
          <w:lang w:val="fr-CA"/>
        </w:rPr>
        <w:t xml:space="preserve">Mélissa </w:t>
      </w:r>
      <w:r w:rsidR="00CD263D">
        <w:rPr>
          <w:lang w:val="fr-CA"/>
        </w:rPr>
        <w:t>vérifiera avec Lise-Anne Robichaud pour ce qui en est du permis.</w:t>
      </w:r>
    </w:p>
    <w:p w14:paraId="501889B3" w14:textId="223992C7" w:rsidR="00CD263D" w:rsidRPr="00CD263D" w:rsidRDefault="00CD263D" w:rsidP="00CD263D">
      <w:pPr>
        <w:pStyle w:val="Sansinterligne"/>
        <w:ind w:left="720"/>
        <w:rPr>
          <w:u w:val="single"/>
          <w:lang w:val="fr-CA"/>
        </w:rPr>
      </w:pPr>
      <w:r w:rsidRPr="00CD263D">
        <w:rPr>
          <w:u w:val="single"/>
          <w:lang w:val="fr-CA"/>
        </w:rPr>
        <w:t>Vote</w:t>
      </w:r>
    </w:p>
    <w:p w14:paraId="4438DFB1" w14:textId="4821B48E" w:rsidR="00CD263D" w:rsidRPr="00CD263D" w:rsidRDefault="00CD263D" w:rsidP="00C9110E">
      <w:pPr>
        <w:pStyle w:val="Sansinterligne"/>
        <w:numPr>
          <w:ilvl w:val="0"/>
          <w:numId w:val="29"/>
        </w:numPr>
        <w:rPr>
          <w:lang w:val="fr-CA"/>
        </w:rPr>
      </w:pPr>
      <w:r w:rsidRPr="00CD263D">
        <w:rPr>
          <w:lang w:val="fr-CA"/>
        </w:rPr>
        <w:t>Mélissa propose un budget de 400 $ pour le pique-nique ce qui est secondé par Jacqueline Whelan – adopté à l’unanimité</w:t>
      </w:r>
    </w:p>
    <w:p w14:paraId="1EE68E27" w14:textId="0A919C0E" w:rsidR="00CD263D" w:rsidRPr="00D93BB5" w:rsidRDefault="00CD263D" w:rsidP="00CD263D">
      <w:pPr>
        <w:pStyle w:val="Sansinterligne"/>
        <w:rPr>
          <w:lang w:val="fr-CA"/>
        </w:rPr>
      </w:pPr>
    </w:p>
    <w:p w14:paraId="16233ED9" w14:textId="0038B1CC" w:rsidR="009A1BDE" w:rsidRPr="00CD263D" w:rsidRDefault="008800E1" w:rsidP="00CD263D">
      <w:pPr>
        <w:pStyle w:val="Sansinterligne"/>
        <w:numPr>
          <w:ilvl w:val="0"/>
          <w:numId w:val="2"/>
        </w:numPr>
        <w:rPr>
          <w:b/>
          <w:lang w:val="fr-CA"/>
        </w:rPr>
      </w:pPr>
      <w:r w:rsidRPr="00CD263D">
        <w:rPr>
          <w:b/>
          <w:color w:val="1F497D" w:themeColor="text2"/>
          <w:lang w:val="fr-CA"/>
        </w:rPr>
        <w:t>Abris solaires</w:t>
      </w:r>
      <w:r w:rsidR="00CD263D">
        <w:rPr>
          <w:b/>
          <w:color w:val="1F497D" w:themeColor="text2"/>
          <w:lang w:val="fr-CA"/>
        </w:rPr>
        <w:t xml:space="preserve"> (Mél</w:t>
      </w:r>
      <w:r w:rsidR="009A1BDE" w:rsidRPr="00CD263D">
        <w:rPr>
          <w:b/>
          <w:color w:val="1F497D" w:themeColor="text2"/>
          <w:lang w:val="fr-CA"/>
        </w:rPr>
        <w:t>issa Hart)</w:t>
      </w:r>
    </w:p>
    <w:p w14:paraId="25E14738" w14:textId="122A62AF" w:rsidR="009A1BDE" w:rsidRDefault="00CD263D" w:rsidP="00CD263D">
      <w:pPr>
        <w:pStyle w:val="Sansinterligne"/>
        <w:numPr>
          <w:ilvl w:val="0"/>
          <w:numId w:val="29"/>
        </w:numPr>
        <w:rPr>
          <w:lang w:val="fr-CA"/>
        </w:rPr>
      </w:pPr>
      <w:r w:rsidRPr="00CD263D">
        <w:rPr>
          <w:lang w:val="fr-CA"/>
        </w:rPr>
        <w:t>Des options d’abris solaires sont proposées</w:t>
      </w:r>
      <w:r>
        <w:rPr>
          <w:lang w:val="fr-CA"/>
        </w:rPr>
        <w:t>. Le style le plus adapté</w:t>
      </w:r>
      <w:r w:rsidR="00CA61CA">
        <w:rPr>
          <w:lang w:val="fr-CA"/>
        </w:rPr>
        <w:t xml:space="preserve"> pour les cours au pavillon Osgoode sont du style « cantilever » avec un toit en toile. La toile doit être enlevée à chaque automne et replacée au printemps mais c’est beaucoup moins cher qu’une structure avec un toit permanent.</w:t>
      </w:r>
      <w:r w:rsidR="009653DA">
        <w:rPr>
          <w:lang w:val="fr-CA"/>
        </w:rPr>
        <w:t xml:space="preserve"> Une autre option moins coûteuse pourrait être envisagée pour le pavillon Wilbrod.</w:t>
      </w:r>
    </w:p>
    <w:p w14:paraId="18542832" w14:textId="1ABD1632" w:rsidR="00CA61CA" w:rsidRPr="00CD263D" w:rsidRDefault="00CA61CA" w:rsidP="00CD263D">
      <w:pPr>
        <w:pStyle w:val="Sansinterligne"/>
        <w:numPr>
          <w:ilvl w:val="0"/>
          <w:numId w:val="29"/>
        </w:numPr>
        <w:rPr>
          <w:lang w:val="fr-CA"/>
        </w:rPr>
      </w:pPr>
      <w:r>
        <w:rPr>
          <w:lang w:val="fr-CA"/>
        </w:rPr>
        <w:lastRenderedPageBreak/>
        <w:t>Mme Diane Lamoureux se chargera de communiquer avec le CEPEO pour avoir une liste de fournisseurs et mieux saisir les démarches</w:t>
      </w:r>
      <w:r w:rsidR="003C30EE">
        <w:rPr>
          <w:lang w:val="fr-CA"/>
        </w:rPr>
        <w:t xml:space="preserve"> ainsi que ce qui est permis de poser</w:t>
      </w:r>
      <w:r>
        <w:rPr>
          <w:lang w:val="fr-CA"/>
        </w:rPr>
        <w:t>.</w:t>
      </w:r>
    </w:p>
    <w:p w14:paraId="037590B3" w14:textId="3B8756CE" w:rsidR="00CD263D" w:rsidRPr="00CD263D" w:rsidRDefault="00CD263D" w:rsidP="009A1BDE">
      <w:pPr>
        <w:pStyle w:val="Sansinterligne"/>
        <w:rPr>
          <w:b/>
          <w:lang w:val="fr-CA"/>
        </w:rPr>
      </w:pPr>
    </w:p>
    <w:p w14:paraId="16735878" w14:textId="17285A92" w:rsidR="003C30EE" w:rsidRPr="009653DA" w:rsidRDefault="003C30EE" w:rsidP="003C30EE">
      <w:pPr>
        <w:pStyle w:val="Sansinterligne"/>
        <w:numPr>
          <w:ilvl w:val="0"/>
          <w:numId w:val="2"/>
        </w:numPr>
        <w:rPr>
          <w:b/>
          <w:lang w:val="fr-CA"/>
        </w:rPr>
      </w:pPr>
      <w:r w:rsidRPr="008279D8">
        <w:rPr>
          <w:b/>
          <w:color w:val="1F497D" w:themeColor="text2"/>
          <w:lang w:val="fr-CA"/>
        </w:rPr>
        <w:t>Mots des enseignants (Danielle Morasse)</w:t>
      </w:r>
    </w:p>
    <w:p w14:paraId="02274193" w14:textId="077D7FBE" w:rsidR="009653DA" w:rsidRDefault="009653DA" w:rsidP="009653DA">
      <w:pPr>
        <w:pStyle w:val="Sansinterligne"/>
        <w:numPr>
          <w:ilvl w:val="0"/>
          <w:numId w:val="30"/>
        </w:numPr>
        <w:rPr>
          <w:lang w:val="fr-CA"/>
        </w:rPr>
      </w:pPr>
      <w:r w:rsidRPr="009653DA">
        <w:rPr>
          <w:lang w:val="fr-CA"/>
        </w:rPr>
        <w:t>Mme Danielle Morasse</w:t>
      </w:r>
      <w:r>
        <w:rPr>
          <w:lang w:val="fr-CA"/>
        </w:rPr>
        <w:t xml:space="preserve"> organise pour la première fois un </w:t>
      </w:r>
      <w:r w:rsidR="00DC07BD">
        <w:rPr>
          <w:lang w:val="fr-CA"/>
        </w:rPr>
        <w:t>« </w:t>
      </w:r>
      <w:r>
        <w:rPr>
          <w:lang w:val="fr-CA"/>
        </w:rPr>
        <w:t>nagethon</w:t>
      </w:r>
      <w:r w:rsidR="00DC07BD">
        <w:rPr>
          <w:lang w:val="fr-CA"/>
        </w:rPr>
        <w:t> »</w:t>
      </w:r>
      <w:r>
        <w:rPr>
          <w:lang w:val="fr-CA"/>
        </w:rPr>
        <w:t xml:space="preserve"> pour les 3</w:t>
      </w:r>
      <w:r w:rsidRPr="009653DA">
        <w:rPr>
          <w:vertAlign w:val="superscript"/>
          <w:lang w:val="fr-CA"/>
        </w:rPr>
        <w:t>e</w:t>
      </w:r>
      <w:r>
        <w:rPr>
          <w:lang w:val="fr-CA"/>
        </w:rPr>
        <w:t xml:space="preserve"> et 4</w:t>
      </w:r>
      <w:r w:rsidRPr="009653DA">
        <w:rPr>
          <w:vertAlign w:val="superscript"/>
          <w:lang w:val="fr-CA"/>
        </w:rPr>
        <w:t>e</w:t>
      </w:r>
      <w:r>
        <w:rPr>
          <w:lang w:val="fr-CA"/>
        </w:rPr>
        <w:t xml:space="preserve"> au centre François Dupuis </w:t>
      </w:r>
      <w:r w:rsidR="00DC07BD">
        <w:rPr>
          <w:lang w:val="fr-CA"/>
        </w:rPr>
        <w:t xml:space="preserve">(Orléans) </w:t>
      </w:r>
      <w:r>
        <w:rPr>
          <w:lang w:val="fr-CA"/>
        </w:rPr>
        <w:t>– Cette activité complète bien le curriculum des 3</w:t>
      </w:r>
      <w:r w:rsidRPr="009653DA">
        <w:rPr>
          <w:vertAlign w:val="superscript"/>
          <w:lang w:val="fr-CA"/>
        </w:rPr>
        <w:t>e</w:t>
      </w:r>
      <w:r>
        <w:rPr>
          <w:lang w:val="fr-CA"/>
        </w:rPr>
        <w:t xml:space="preserve"> </w:t>
      </w:r>
      <w:r w:rsidR="00DC07BD">
        <w:rPr>
          <w:lang w:val="fr-CA"/>
        </w:rPr>
        <w:t>N</w:t>
      </w:r>
      <w:r>
        <w:rPr>
          <w:lang w:val="fr-CA"/>
        </w:rPr>
        <w:t>ager pour survivre. C’est un premier essai et si c’est une réussite l’école pourrait examiner la possibilité d’ouvrir l’activité aux 5</w:t>
      </w:r>
      <w:r w:rsidRPr="009653DA">
        <w:rPr>
          <w:vertAlign w:val="superscript"/>
          <w:lang w:val="fr-CA"/>
        </w:rPr>
        <w:t>e</w:t>
      </w:r>
      <w:r>
        <w:rPr>
          <w:lang w:val="fr-CA"/>
        </w:rPr>
        <w:t xml:space="preserve"> et 6</w:t>
      </w:r>
      <w:r w:rsidRPr="009653DA">
        <w:rPr>
          <w:vertAlign w:val="superscript"/>
          <w:lang w:val="fr-CA"/>
        </w:rPr>
        <w:t>e</w:t>
      </w:r>
      <w:r>
        <w:rPr>
          <w:lang w:val="fr-CA"/>
        </w:rPr>
        <w:t>.</w:t>
      </w:r>
    </w:p>
    <w:p w14:paraId="129D4F83" w14:textId="3B3C96CC" w:rsidR="009653DA" w:rsidRPr="009653DA" w:rsidRDefault="009653DA" w:rsidP="009653DA">
      <w:pPr>
        <w:pStyle w:val="Sansinterligne"/>
        <w:numPr>
          <w:ilvl w:val="0"/>
          <w:numId w:val="30"/>
        </w:numPr>
        <w:rPr>
          <w:lang w:val="fr-CA"/>
        </w:rPr>
      </w:pPr>
      <w:r>
        <w:rPr>
          <w:lang w:val="fr-CA"/>
        </w:rPr>
        <w:t xml:space="preserve">Mme Martine </w:t>
      </w:r>
      <w:r w:rsidR="00DC07BD">
        <w:rPr>
          <w:lang w:val="fr-CA"/>
        </w:rPr>
        <w:t>exprime</w:t>
      </w:r>
      <w:r>
        <w:rPr>
          <w:lang w:val="fr-CA"/>
        </w:rPr>
        <w:t xml:space="preserve"> que les remerciements des parents qui sont envoyés au enseignants sont très appréciés et elle aime le fait que les parents se sentent à l’aise de communiquer directement avec le personnel enseignant.</w:t>
      </w:r>
    </w:p>
    <w:p w14:paraId="383C6C28" w14:textId="77777777" w:rsidR="009653DA" w:rsidRPr="008279D8" w:rsidRDefault="009653DA" w:rsidP="009653DA">
      <w:pPr>
        <w:pStyle w:val="Sansinterligne"/>
        <w:rPr>
          <w:b/>
          <w:color w:val="1F497D" w:themeColor="text2"/>
          <w:lang w:val="fr-CA"/>
        </w:rPr>
      </w:pPr>
    </w:p>
    <w:p w14:paraId="20510D00" w14:textId="68EC0B61" w:rsidR="00995853" w:rsidRPr="009653DA" w:rsidRDefault="00995853" w:rsidP="00A97F7B">
      <w:pPr>
        <w:pStyle w:val="Sansinterligne"/>
        <w:numPr>
          <w:ilvl w:val="0"/>
          <w:numId w:val="2"/>
        </w:numPr>
        <w:rPr>
          <w:b/>
          <w:lang w:val="fr-CA"/>
        </w:rPr>
      </w:pPr>
      <w:r w:rsidRPr="008279D8">
        <w:rPr>
          <w:b/>
          <w:color w:val="1F497D" w:themeColor="text2"/>
          <w:lang w:val="fr-CA"/>
        </w:rPr>
        <w:t>Mot de la direction (</w:t>
      </w:r>
      <w:r w:rsidR="003C30EE">
        <w:rPr>
          <w:b/>
          <w:color w:val="1F497D" w:themeColor="text2"/>
          <w:lang w:val="fr-CA"/>
        </w:rPr>
        <w:t>Diane Lamoureux</w:t>
      </w:r>
      <w:r w:rsidRPr="008279D8">
        <w:rPr>
          <w:b/>
          <w:color w:val="1F497D" w:themeColor="text2"/>
          <w:lang w:val="fr-CA"/>
        </w:rPr>
        <w:t>)</w:t>
      </w:r>
    </w:p>
    <w:p w14:paraId="41923CA8" w14:textId="0994B5D1" w:rsidR="00995853" w:rsidRDefault="009653DA" w:rsidP="009653DA">
      <w:pPr>
        <w:pStyle w:val="Sansinterligne"/>
        <w:numPr>
          <w:ilvl w:val="0"/>
          <w:numId w:val="31"/>
        </w:numPr>
        <w:rPr>
          <w:lang w:val="fr-CA"/>
        </w:rPr>
      </w:pPr>
      <w:r w:rsidRPr="009653DA">
        <w:rPr>
          <w:lang w:val="fr-CA"/>
        </w:rPr>
        <w:t>Il y aura des rénovations aux toilette</w:t>
      </w:r>
      <w:r>
        <w:rPr>
          <w:lang w:val="fr-CA"/>
        </w:rPr>
        <w:t>s</w:t>
      </w:r>
      <w:r w:rsidRPr="009653DA">
        <w:rPr>
          <w:lang w:val="fr-CA"/>
        </w:rPr>
        <w:t xml:space="preserve"> cet été</w:t>
      </w:r>
      <w:r>
        <w:rPr>
          <w:lang w:val="fr-CA"/>
        </w:rPr>
        <w:t xml:space="preserve"> à l’école pavillon Osgoode</w:t>
      </w:r>
    </w:p>
    <w:p w14:paraId="0221F349" w14:textId="77864DFB" w:rsidR="009653DA" w:rsidRDefault="009653DA" w:rsidP="009653DA">
      <w:pPr>
        <w:pStyle w:val="Sansinterligne"/>
        <w:numPr>
          <w:ilvl w:val="0"/>
          <w:numId w:val="31"/>
        </w:numPr>
        <w:rPr>
          <w:lang w:val="fr-CA"/>
        </w:rPr>
      </w:pPr>
      <w:r>
        <w:rPr>
          <w:lang w:val="fr-CA"/>
        </w:rPr>
        <w:t>Les 6</w:t>
      </w:r>
      <w:r w:rsidRPr="009653DA">
        <w:rPr>
          <w:vertAlign w:val="superscript"/>
          <w:lang w:val="fr-CA"/>
        </w:rPr>
        <w:t>e</w:t>
      </w:r>
      <w:r>
        <w:rPr>
          <w:lang w:val="fr-CA"/>
        </w:rPr>
        <w:t xml:space="preserve"> auront une présentation sur le Bach international de l’école secondaire publique Omer-Deslauriers.</w:t>
      </w:r>
    </w:p>
    <w:p w14:paraId="766A8599" w14:textId="5B569999" w:rsidR="009653DA" w:rsidRDefault="004D7EC1" w:rsidP="009653DA">
      <w:pPr>
        <w:pStyle w:val="Sansinterligne"/>
        <w:numPr>
          <w:ilvl w:val="0"/>
          <w:numId w:val="31"/>
        </w:numPr>
        <w:rPr>
          <w:lang w:val="fr-CA"/>
        </w:rPr>
      </w:pPr>
      <w:r>
        <w:rPr>
          <w:lang w:val="fr-CA"/>
        </w:rPr>
        <w:t>Les tests de OQRE auront lieux à compter du 22 mai</w:t>
      </w:r>
    </w:p>
    <w:p w14:paraId="244F62F1" w14:textId="517CBC50" w:rsidR="004D7EC1" w:rsidRDefault="004D7EC1" w:rsidP="009653DA">
      <w:pPr>
        <w:pStyle w:val="Sansinterligne"/>
        <w:numPr>
          <w:ilvl w:val="0"/>
          <w:numId w:val="31"/>
        </w:numPr>
        <w:rPr>
          <w:lang w:val="fr-CA"/>
        </w:rPr>
      </w:pPr>
      <w:r>
        <w:rPr>
          <w:lang w:val="fr-CA"/>
        </w:rPr>
        <w:t>Pour le projet PILES 2 séchoirs à mains seront posés et 2 composteurs</w:t>
      </w:r>
    </w:p>
    <w:p w14:paraId="3951193D" w14:textId="2101242D" w:rsidR="004D7EC1" w:rsidRPr="009653DA" w:rsidRDefault="004D7EC1" w:rsidP="009653DA">
      <w:pPr>
        <w:pStyle w:val="Sansinterligne"/>
        <w:numPr>
          <w:ilvl w:val="0"/>
          <w:numId w:val="31"/>
        </w:numPr>
        <w:rPr>
          <w:lang w:val="fr-CA"/>
        </w:rPr>
      </w:pPr>
      <w:r>
        <w:rPr>
          <w:lang w:val="fr-CA"/>
        </w:rPr>
        <w:t>L’école évalue la possibilité pour certaines classes d’aller visiter le centre de recyclage à Mont Cascade – détail à venir</w:t>
      </w:r>
    </w:p>
    <w:p w14:paraId="488C5070" w14:textId="633A82E9" w:rsidR="00B16E62" w:rsidRDefault="00B16E62" w:rsidP="00995853">
      <w:pPr>
        <w:pStyle w:val="Sansinterligne"/>
        <w:rPr>
          <w:b/>
          <w:color w:val="1F497D" w:themeColor="text2"/>
          <w:lang w:val="fr-CA"/>
        </w:rPr>
      </w:pPr>
    </w:p>
    <w:p w14:paraId="49F6C2B6" w14:textId="0B4FFB6C" w:rsidR="000940FD" w:rsidRDefault="000940FD" w:rsidP="00A97F7B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t>Varia</w:t>
      </w:r>
    </w:p>
    <w:p w14:paraId="166D1443" w14:textId="5A2BD891" w:rsidR="00DC07BD" w:rsidRPr="00DC07BD" w:rsidRDefault="00DC07BD" w:rsidP="00DC07BD">
      <w:pPr>
        <w:pStyle w:val="Sansinterligne"/>
        <w:numPr>
          <w:ilvl w:val="0"/>
          <w:numId w:val="32"/>
        </w:numPr>
        <w:rPr>
          <w:lang w:val="fr-CA"/>
        </w:rPr>
      </w:pPr>
      <w:r w:rsidRPr="00DC07BD">
        <w:rPr>
          <w:lang w:val="fr-CA"/>
        </w:rPr>
        <w:t>Date de graduation à être déterminée</w:t>
      </w:r>
    </w:p>
    <w:p w14:paraId="04C5E2AD" w14:textId="77777777" w:rsidR="00B16E62" w:rsidRPr="008279D8" w:rsidRDefault="00B16E62" w:rsidP="00B16E62">
      <w:pPr>
        <w:pStyle w:val="Sansinterligne"/>
        <w:ind w:left="2160"/>
        <w:rPr>
          <w:lang w:val="fr-CA"/>
        </w:rPr>
      </w:pPr>
    </w:p>
    <w:p w14:paraId="3695AEEF" w14:textId="77777777" w:rsidR="00B16E62" w:rsidRPr="008279D8" w:rsidRDefault="00B16E62" w:rsidP="00DA2958">
      <w:pPr>
        <w:pStyle w:val="Sansinterligne"/>
        <w:rPr>
          <w:lang w:val="fr-CA"/>
        </w:rPr>
      </w:pPr>
    </w:p>
    <w:p w14:paraId="2764E77C" w14:textId="19CE01B9" w:rsidR="00FF5922" w:rsidRPr="008279D8" w:rsidRDefault="00CB3AAB" w:rsidP="00FF5922">
      <w:pPr>
        <w:pStyle w:val="Sansinterligne"/>
        <w:rPr>
          <w:lang w:val="fr-CA"/>
        </w:rPr>
      </w:pPr>
      <w:r w:rsidRPr="008279D8">
        <w:rPr>
          <w:lang w:val="fr-CA"/>
        </w:rPr>
        <w:t>Prochaine réunion :</w:t>
      </w:r>
      <w:r w:rsidR="00CA61CA">
        <w:rPr>
          <w:lang w:val="fr-CA"/>
        </w:rPr>
        <w:t xml:space="preserve"> 23 mai</w:t>
      </w:r>
      <w:r w:rsidRPr="008279D8">
        <w:rPr>
          <w:lang w:val="fr-CA"/>
        </w:rPr>
        <w:t>, 18</w:t>
      </w:r>
      <w:r w:rsidR="008A5923" w:rsidRPr="008279D8">
        <w:rPr>
          <w:lang w:val="fr-CA"/>
        </w:rPr>
        <w:t> h </w:t>
      </w:r>
      <w:r w:rsidRPr="008279D8">
        <w:rPr>
          <w:lang w:val="fr-CA"/>
        </w:rPr>
        <w:t>30, bibliothèque du Pavillon Osgoode.</w:t>
      </w:r>
    </w:p>
    <w:p w14:paraId="65113FA9" w14:textId="77777777" w:rsidR="00FF5922" w:rsidRPr="008279D8" w:rsidRDefault="00FF5922" w:rsidP="00FF5922">
      <w:pPr>
        <w:pStyle w:val="Sansinterligne"/>
        <w:rPr>
          <w:lang w:val="fr-CA"/>
        </w:rPr>
      </w:pPr>
    </w:p>
    <w:p w14:paraId="61C41866" w14:textId="77777777" w:rsidR="00651D30" w:rsidRPr="008279D8" w:rsidRDefault="00651D30" w:rsidP="00FF5922">
      <w:pPr>
        <w:pStyle w:val="Sansinterligne"/>
        <w:rPr>
          <w:lang w:val="fr-CA"/>
        </w:rPr>
      </w:pPr>
    </w:p>
    <w:p w14:paraId="3AE8F15F" w14:textId="77777777" w:rsidR="001A1F83" w:rsidRPr="008279D8" w:rsidRDefault="001A1F83" w:rsidP="00FF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A"/>
        </w:rPr>
      </w:pPr>
      <w:r w:rsidRPr="008279D8">
        <w:rPr>
          <w:lang w:val="fr-CA"/>
        </w:rPr>
        <w:t xml:space="preserve">Adopté à la réunion du Franconseil du : </w:t>
      </w:r>
    </w:p>
    <w:sectPr w:rsidR="001A1F83" w:rsidRPr="008279D8" w:rsidSect="000D3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471D9" w14:textId="77777777" w:rsidR="00184002" w:rsidRDefault="00184002" w:rsidP="00ED36DE">
      <w:pPr>
        <w:spacing w:after="0" w:line="240" w:lineRule="auto"/>
      </w:pPr>
      <w:r>
        <w:separator/>
      </w:r>
    </w:p>
  </w:endnote>
  <w:endnote w:type="continuationSeparator" w:id="0">
    <w:p w14:paraId="753C7C54" w14:textId="77777777" w:rsidR="00184002" w:rsidRDefault="00184002" w:rsidP="00ED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1BBF8" w14:textId="77777777" w:rsidR="00F94634" w:rsidRDefault="00F9463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617913"/>
      <w:docPartObj>
        <w:docPartGallery w:val="Page Numbers (Bottom of Page)"/>
        <w:docPartUnique/>
      </w:docPartObj>
    </w:sdtPr>
    <w:sdtEndPr/>
    <w:sdtContent>
      <w:p w14:paraId="5C0082C8" w14:textId="7F24C274" w:rsidR="00860735" w:rsidRDefault="00B03C2A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4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A61A23" w14:textId="77777777" w:rsidR="00860735" w:rsidRDefault="0086073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F09B7" w14:textId="77777777" w:rsidR="00F94634" w:rsidRDefault="00F946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0AF1B" w14:textId="77777777" w:rsidR="00184002" w:rsidRDefault="00184002" w:rsidP="00ED36DE">
      <w:pPr>
        <w:spacing w:after="0" w:line="240" w:lineRule="auto"/>
      </w:pPr>
      <w:r>
        <w:separator/>
      </w:r>
    </w:p>
  </w:footnote>
  <w:footnote w:type="continuationSeparator" w:id="0">
    <w:p w14:paraId="1287C459" w14:textId="77777777" w:rsidR="00184002" w:rsidRDefault="00184002" w:rsidP="00ED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C2654" w14:textId="77777777" w:rsidR="00F94634" w:rsidRDefault="00F9463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58490" w14:textId="77777777" w:rsidR="00F94634" w:rsidRDefault="00F9463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9A65D" w14:textId="77777777" w:rsidR="00F94634" w:rsidRDefault="00F9463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FFD"/>
    <w:multiLevelType w:val="hybridMultilevel"/>
    <w:tmpl w:val="1BFE4E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247A5"/>
    <w:multiLevelType w:val="hybridMultilevel"/>
    <w:tmpl w:val="A588D6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A69E9"/>
    <w:multiLevelType w:val="hybridMultilevel"/>
    <w:tmpl w:val="14B6D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F42F6"/>
    <w:multiLevelType w:val="hybridMultilevel"/>
    <w:tmpl w:val="55366A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6516FC"/>
    <w:multiLevelType w:val="hybridMultilevel"/>
    <w:tmpl w:val="F582295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971726"/>
    <w:multiLevelType w:val="hybridMultilevel"/>
    <w:tmpl w:val="75187E6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57D2C"/>
    <w:multiLevelType w:val="multilevel"/>
    <w:tmpl w:val="947CFA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F5178B"/>
    <w:multiLevelType w:val="hybridMultilevel"/>
    <w:tmpl w:val="FF8EA14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A95365"/>
    <w:multiLevelType w:val="hybridMultilevel"/>
    <w:tmpl w:val="098A47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A5623C"/>
    <w:multiLevelType w:val="hybridMultilevel"/>
    <w:tmpl w:val="D266122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0B3977"/>
    <w:multiLevelType w:val="hybridMultilevel"/>
    <w:tmpl w:val="35DEF194"/>
    <w:lvl w:ilvl="0" w:tplc="F66C25D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BA3CA5"/>
    <w:multiLevelType w:val="hybridMultilevel"/>
    <w:tmpl w:val="73C85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74C76"/>
    <w:multiLevelType w:val="hybridMultilevel"/>
    <w:tmpl w:val="3C145D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F3977"/>
    <w:multiLevelType w:val="hybridMultilevel"/>
    <w:tmpl w:val="4B1CEB4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A56CFD"/>
    <w:multiLevelType w:val="hybridMultilevel"/>
    <w:tmpl w:val="1E260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70FAB"/>
    <w:multiLevelType w:val="hybridMultilevel"/>
    <w:tmpl w:val="6F28BD5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DC25CF"/>
    <w:multiLevelType w:val="hybridMultilevel"/>
    <w:tmpl w:val="53EAC0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0A71"/>
    <w:multiLevelType w:val="hybridMultilevel"/>
    <w:tmpl w:val="ABAC702C"/>
    <w:lvl w:ilvl="0" w:tplc="87E62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E4AED"/>
    <w:multiLevelType w:val="hybridMultilevel"/>
    <w:tmpl w:val="F498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F7E03"/>
    <w:multiLevelType w:val="hybridMultilevel"/>
    <w:tmpl w:val="27F8D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03C6E"/>
    <w:multiLevelType w:val="multilevel"/>
    <w:tmpl w:val="1009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21">
    <w:nsid w:val="64707875"/>
    <w:multiLevelType w:val="hybridMultilevel"/>
    <w:tmpl w:val="D9FA062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5D43587"/>
    <w:multiLevelType w:val="hybridMultilevel"/>
    <w:tmpl w:val="9578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173C56"/>
    <w:multiLevelType w:val="hybridMultilevel"/>
    <w:tmpl w:val="FAEE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307A27"/>
    <w:multiLevelType w:val="hybridMultilevel"/>
    <w:tmpl w:val="0C6ABFA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ACB2A13"/>
    <w:multiLevelType w:val="multilevel"/>
    <w:tmpl w:val="1AB61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64E4DD8"/>
    <w:multiLevelType w:val="hybridMultilevel"/>
    <w:tmpl w:val="8542A0B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4252E"/>
    <w:multiLevelType w:val="hybridMultilevel"/>
    <w:tmpl w:val="41BE72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397D64"/>
    <w:multiLevelType w:val="hybridMultilevel"/>
    <w:tmpl w:val="1E8899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7E1EF7"/>
    <w:multiLevelType w:val="hybridMultilevel"/>
    <w:tmpl w:val="1D9C711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>
    <w:nsid w:val="7D591108"/>
    <w:multiLevelType w:val="hybridMultilevel"/>
    <w:tmpl w:val="0E6809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92A50"/>
    <w:multiLevelType w:val="hybridMultilevel"/>
    <w:tmpl w:val="FA8A28C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5"/>
  </w:num>
  <w:num w:numId="4">
    <w:abstractNumId w:val="11"/>
  </w:num>
  <w:num w:numId="5">
    <w:abstractNumId w:val="18"/>
  </w:num>
  <w:num w:numId="6">
    <w:abstractNumId w:val="2"/>
  </w:num>
  <w:num w:numId="7">
    <w:abstractNumId w:val="14"/>
  </w:num>
  <w:num w:numId="8">
    <w:abstractNumId w:val="0"/>
  </w:num>
  <w:num w:numId="9">
    <w:abstractNumId w:val="1"/>
  </w:num>
  <w:num w:numId="10">
    <w:abstractNumId w:val="19"/>
  </w:num>
  <w:num w:numId="11">
    <w:abstractNumId w:val="30"/>
  </w:num>
  <w:num w:numId="12">
    <w:abstractNumId w:val="7"/>
  </w:num>
  <w:num w:numId="13">
    <w:abstractNumId w:val="29"/>
  </w:num>
  <w:num w:numId="14">
    <w:abstractNumId w:val="10"/>
  </w:num>
  <w:num w:numId="15">
    <w:abstractNumId w:val="17"/>
  </w:num>
  <w:num w:numId="16">
    <w:abstractNumId w:val="8"/>
  </w:num>
  <w:num w:numId="17">
    <w:abstractNumId w:val="23"/>
  </w:num>
  <w:num w:numId="18">
    <w:abstractNumId w:val="28"/>
  </w:num>
  <w:num w:numId="19">
    <w:abstractNumId w:val="27"/>
  </w:num>
  <w:num w:numId="20">
    <w:abstractNumId w:val="3"/>
  </w:num>
  <w:num w:numId="21">
    <w:abstractNumId w:val="22"/>
  </w:num>
  <w:num w:numId="22">
    <w:abstractNumId w:val="15"/>
  </w:num>
  <w:num w:numId="23">
    <w:abstractNumId w:val="21"/>
  </w:num>
  <w:num w:numId="24">
    <w:abstractNumId w:val="31"/>
  </w:num>
  <w:num w:numId="25">
    <w:abstractNumId w:val="5"/>
  </w:num>
  <w:num w:numId="26">
    <w:abstractNumId w:val="26"/>
  </w:num>
  <w:num w:numId="27">
    <w:abstractNumId w:val="4"/>
  </w:num>
  <w:num w:numId="28">
    <w:abstractNumId w:val="24"/>
  </w:num>
  <w:num w:numId="29">
    <w:abstractNumId w:val="13"/>
  </w:num>
  <w:num w:numId="30">
    <w:abstractNumId w:val="16"/>
  </w:num>
  <w:num w:numId="31">
    <w:abstractNumId w:val="12"/>
  </w:num>
  <w:num w:numId="3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activeWritingStyle w:appName="MSWord" w:lang="fr-CA" w:vendorID="64" w:dllVersion="131078" w:nlCheck="1" w:checkStyle="0"/>
  <w:activeWritingStyle w:appName="MSWord" w:lang="en-CA" w:vendorID="64" w:dllVersion="131078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65"/>
    <w:rsid w:val="000121AE"/>
    <w:rsid w:val="00012FCE"/>
    <w:rsid w:val="00016FF4"/>
    <w:rsid w:val="00023024"/>
    <w:rsid w:val="0003053F"/>
    <w:rsid w:val="00044EE9"/>
    <w:rsid w:val="00047C41"/>
    <w:rsid w:val="000506C9"/>
    <w:rsid w:val="000940FD"/>
    <w:rsid w:val="000B75B6"/>
    <w:rsid w:val="000D300B"/>
    <w:rsid w:val="000D5352"/>
    <w:rsid w:val="001271E3"/>
    <w:rsid w:val="00127316"/>
    <w:rsid w:val="001329C8"/>
    <w:rsid w:val="00146AF8"/>
    <w:rsid w:val="00160827"/>
    <w:rsid w:val="0016545E"/>
    <w:rsid w:val="00176DB0"/>
    <w:rsid w:val="00182F4F"/>
    <w:rsid w:val="00184002"/>
    <w:rsid w:val="00197BFE"/>
    <w:rsid w:val="001A1F83"/>
    <w:rsid w:val="001B162E"/>
    <w:rsid w:val="002107CA"/>
    <w:rsid w:val="00245B8E"/>
    <w:rsid w:val="00250C68"/>
    <w:rsid w:val="0028681E"/>
    <w:rsid w:val="00291384"/>
    <w:rsid w:val="002A6071"/>
    <w:rsid w:val="002E1BBE"/>
    <w:rsid w:val="002F63CE"/>
    <w:rsid w:val="003407AF"/>
    <w:rsid w:val="003648BF"/>
    <w:rsid w:val="003659C0"/>
    <w:rsid w:val="003841C2"/>
    <w:rsid w:val="0038532F"/>
    <w:rsid w:val="00387FFD"/>
    <w:rsid w:val="003A35E6"/>
    <w:rsid w:val="003B1282"/>
    <w:rsid w:val="003C30EE"/>
    <w:rsid w:val="003C5506"/>
    <w:rsid w:val="003E1CFE"/>
    <w:rsid w:val="004308BB"/>
    <w:rsid w:val="004334F2"/>
    <w:rsid w:val="004346EA"/>
    <w:rsid w:val="00446E11"/>
    <w:rsid w:val="004524B6"/>
    <w:rsid w:val="004843C3"/>
    <w:rsid w:val="004C2007"/>
    <w:rsid w:val="004C321B"/>
    <w:rsid w:val="004C4BBC"/>
    <w:rsid w:val="004D1141"/>
    <w:rsid w:val="004D7EC1"/>
    <w:rsid w:val="005058B7"/>
    <w:rsid w:val="00505FD5"/>
    <w:rsid w:val="005130AC"/>
    <w:rsid w:val="00523E65"/>
    <w:rsid w:val="0052588F"/>
    <w:rsid w:val="00530CCA"/>
    <w:rsid w:val="0055423A"/>
    <w:rsid w:val="00562768"/>
    <w:rsid w:val="0057274B"/>
    <w:rsid w:val="005A33CE"/>
    <w:rsid w:val="005A46FA"/>
    <w:rsid w:val="005D143B"/>
    <w:rsid w:val="005D54E3"/>
    <w:rsid w:val="005E7813"/>
    <w:rsid w:val="00603501"/>
    <w:rsid w:val="00606368"/>
    <w:rsid w:val="00630741"/>
    <w:rsid w:val="006371D6"/>
    <w:rsid w:val="00651D30"/>
    <w:rsid w:val="006952AB"/>
    <w:rsid w:val="006D0BBE"/>
    <w:rsid w:val="00736E22"/>
    <w:rsid w:val="00751F83"/>
    <w:rsid w:val="00757B24"/>
    <w:rsid w:val="007879BD"/>
    <w:rsid w:val="007B7B4C"/>
    <w:rsid w:val="007D15C6"/>
    <w:rsid w:val="007D5EA3"/>
    <w:rsid w:val="007E3839"/>
    <w:rsid w:val="007E4180"/>
    <w:rsid w:val="00807A3D"/>
    <w:rsid w:val="008160A7"/>
    <w:rsid w:val="0082017C"/>
    <w:rsid w:val="0082260D"/>
    <w:rsid w:val="008279D8"/>
    <w:rsid w:val="00831A9D"/>
    <w:rsid w:val="00860735"/>
    <w:rsid w:val="008800E1"/>
    <w:rsid w:val="008A0820"/>
    <w:rsid w:val="008A5923"/>
    <w:rsid w:val="008B6F27"/>
    <w:rsid w:val="008D12C6"/>
    <w:rsid w:val="008E6AB1"/>
    <w:rsid w:val="008E72F0"/>
    <w:rsid w:val="00947F4B"/>
    <w:rsid w:val="009653DA"/>
    <w:rsid w:val="00995853"/>
    <w:rsid w:val="009A1BDE"/>
    <w:rsid w:val="009C421F"/>
    <w:rsid w:val="009D13FD"/>
    <w:rsid w:val="009D1939"/>
    <w:rsid w:val="009D5CC3"/>
    <w:rsid w:val="009F1E68"/>
    <w:rsid w:val="00A06066"/>
    <w:rsid w:val="00A329A9"/>
    <w:rsid w:val="00A354A8"/>
    <w:rsid w:val="00A44B31"/>
    <w:rsid w:val="00A47973"/>
    <w:rsid w:val="00A6302D"/>
    <w:rsid w:val="00A86EA9"/>
    <w:rsid w:val="00A97F7B"/>
    <w:rsid w:val="00AC0A2E"/>
    <w:rsid w:val="00AD1F2F"/>
    <w:rsid w:val="00AD3D7D"/>
    <w:rsid w:val="00B03C2A"/>
    <w:rsid w:val="00B16E62"/>
    <w:rsid w:val="00B66E8E"/>
    <w:rsid w:val="00BB26E6"/>
    <w:rsid w:val="00BC7157"/>
    <w:rsid w:val="00BC73D3"/>
    <w:rsid w:val="00BF3589"/>
    <w:rsid w:val="00C17F65"/>
    <w:rsid w:val="00C24D51"/>
    <w:rsid w:val="00C60A59"/>
    <w:rsid w:val="00C82B82"/>
    <w:rsid w:val="00C91F04"/>
    <w:rsid w:val="00C92D7E"/>
    <w:rsid w:val="00CA61CA"/>
    <w:rsid w:val="00CB205D"/>
    <w:rsid w:val="00CB3AAB"/>
    <w:rsid w:val="00CB76A5"/>
    <w:rsid w:val="00CD263D"/>
    <w:rsid w:val="00D01625"/>
    <w:rsid w:val="00D23CEC"/>
    <w:rsid w:val="00D93BB5"/>
    <w:rsid w:val="00DA2958"/>
    <w:rsid w:val="00DC07BD"/>
    <w:rsid w:val="00DE31F8"/>
    <w:rsid w:val="00E35F18"/>
    <w:rsid w:val="00E36035"/>
    <w:rsid w:val="00E42FFE"/>
    <w:rsid w:val="00E72C28"/>
    <w:rsid w:val="00E91B5A"/>
    <w:rsid w:val="00EA0D1D"/>
    <w:rsid w:val="00EA658D"/>
    <w:rsid w:val="00ED36DE"/>
    <w:rsid w:val="00EE0CB5"/>
    <w:rsid w:val="00EE1CB6"/>
    <w:rsid w:val="00EF57D9"/>
    <w:rsid w:val="00EF7849"/>
    <w:rsid w:val="00F15A64"/>
    <w:rsid w:val="00F163C5"/>
    <w:rsid w:val="00F65469"/>
    <w:rsid w:val="00F73A28"/>
    <w:rsid w:val="00F83A9F"/>
    <w:rsid w:val="00F94634"/>
    <w:rsid w:val="00F97C95"/>
    <w:rsid w:val="00FD1332"/>
    <w:rsid w:val="00FD3B88"/>
    <w:rsid w:val="00FE7537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E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0B"/>
  </w:style>
  <w:style w:type="paragraph" w:styleId="Titre1">
    <w:name w:val="heading 1"/>
    <w:basedOn w:val="Normal"/>
    <w:next w:val="Normal"/>
    <w:link w:val="Titre1Car"/>
    <w:uiPriority w:val="9"/>
    <w:qFormat/>
    <w:rsid w:val="004346E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6E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46E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6E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6E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6E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6E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6E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6E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3E65"/>
    <w:pPr>
      <w:ind w:left="720"/>
      <w:contextualSpacing/>
    </w:pPr>
  </w:style>
  <w:style w:type="paragraph" w:styleId="Sansinterligne">
    <w:name w:val="No Spacing"/>
    <w:uiPriority w:val="1"/>
    <w:qFormat/>
    <w:rsid w:val="0063074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E753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6DE"/>
  </w:style>
  <w:style w:type="paragraph" w:styleId="Pieddepage">
    <w:name w:val="footer"/>
    <w:basedOn w:val="Normal"/>
    <w:link w:val="Pieddepag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6DE"/>
  </w:style>
  <w:style w:type="paragraph" w:customStyle="1" w:styleId="SignatureIntitulduposte">
    <w:name w:val="Signature (Intitulé du poste)"/>
    <w:basedOn w:val="Signature"/>
    <w:next w:val="Normal"/>
    <w:rsid w:val="001A1F83"/>
    <w:pPr>
      <w:keepNext/>
      <w:keepLines/>
      <w:spacing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val="fr-CA" w:eastAsia="fr-FR"/>
    </w:rPr>
  </w:style>
  <w:style w:type="paragraph" w:customStyle="1" w:styleId="SignatureNom">
    <w:name w:val="Signature (Nom)"/>
    <w:basedOn w:val="Signature"/>
    <w:next w:val="SignatureIntitulduposte"/>
    <w:rsid w:val="001A1F83"/>
    <w:pPr>
      <w:keepNext/>
      <w:keepLines/>
      <w:spacing w:before="720"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val="fr-CA"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1A1F83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A1F83"/>
  </w:style>
  <w:style w:type="table" w:styleId="Grilledutableau">
    <w:name w:val="Table Grid"/>
    <w:basedOn w:val="TableauNormal"/>
    <w:uiPriority w:val="59"/>
    <w:rsid w:val="000B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auNormal"/>
    <w:uiPriority w:val="61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auNormal"/>
    <w:uiPriority w:val="62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434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34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34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34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34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34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34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57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542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42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42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42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423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2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0B"/>
  </w:style>
  <w:style w:type="paragraph" w:styleId="Titre1">
    <w:name w:val="heading 1"/>
    <w:basedOn w:val="Normal"/>
    <w:next w:val="Normal"/>
    <w:link w:val="Titre1Car"/>
    <w:uiPriority w:val="9"/>
    <w:qFormat/>
    <w:rsid w:val="004346E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6E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46E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6E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6E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6E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6E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6E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6E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3E65"/>
    <w:pPr>
      <w:ind w:left="720"/>
      <w:contextualSpacing/>
    </w:pPr>
  </w:style>
  <w:style w:type="paragraph" w:styleId="Sansinterligne">
    <w:name w:val="No Spacing"/>
    <w:uiPriority w:val="1"/>
    <w:qFormat/>
    <w:rsid w:val="0063074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E753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6DE"/>
  </w:style>
  <w:style w:type="paragraph" w:styleId="Pieddepage">
    <w:name w:val="footer"/>
    <w:basedOn w:val="Normal"/>
    <w:link w:val="Pieddepag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6DE"/>
  </w:style>
  <w:style w:type="paragraph" w:customStyle="1" w:styleId="SignatureIntitulduposte">
    <w:name w:val="Signature (Intitulé du poste)"/>
    <w:basedOn w:val="Signature"/>
    <w:next w:val="Normal"/>
    <w:rsid w:val="001A1F83"/>
    <w:pPr>
      <w:keepNext/>
      <w:keepLines/>
      <w:spacing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val="fr-CA" w:eastAsia="fr-FR"/>
    </w:rPr>
  </w:style>
  <w:style w:type="paragraph" w:customStyle="1" w:styleId="SignatureNom">
    <w:name w:val="Signature (Nom)"/>
    <w:basedOn w:val="Signature"/>
    <w:next w:val="SignatureIntitulduposte"/>
    <w:rsid w:val="001A1F83"/>
    <w:pPr>
      <w:keepNext/>
      <w:keepLines/>
      <w:spacing w:before="720"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val="fr-CA"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1A1F83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A1F83"/>
  </w:style>
  <w:style w:type="table" w:styleId="Grilledutableau">
    <w:name w:val="Table Grid"/>
    <w:basedOn w:val="TableauNormal"/>
    <w:uiPriority w:val="59"/>
    <w:rsid w:val="000B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auNormal"/>
    <w:uiPriority w:val="61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auNormal"/>
    <w:uiPriority w:val="62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434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34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34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34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34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34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34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57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542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42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42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42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423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Ottawa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robichauli</dc:creator>
  <cp:lastModifiedBy>utilisateur</cp:lastModifiedBy>
  <cp:revision>2</cp:revision>
  <dcterms:created xsi:type="dcterms:W3CDTF">2019-01-25T18:12:00Z</dcterms:created>
  <dcterms:modified xsi:type="dcterms:W3CDTF">2019-01-25T18:12:00Z</dcterms:modified>
</cp:coreProperties>
</file>